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08E84" w14:textId="77777777" w:rsidR="001A6F98" w:rsidRPr="00E67BA4" w:rsidRDefault="001A6F98" w:rsidP="001A6F98">
      <w:pPr>
        <w:pStyle w:val="02BDGesBlatt"/>
        <w:rPr>
          <w:sz w:val="64"/>
          <w:szCs w:val="64"/>
        </w:rPr>
      </w:pPr>
      <w:r w:rsidRPr="00E67BA4">
        <w:rPr>
          <w:sz w:val="64"/>
          <w:szCs w:val="64"/>
        </w:rPr>
        <w:t>VERORDNUNGSBLATT</w:t>
      </w:r>
    </w:p>
    <w:p w14:paraId="1E2841E9" w14:textId="68B70102" w:rsidR="001A6F98" w:rsidRPr="00A754E7" w:rsidRDefault="001A6F98" w:rsidP="001A6F98">
      <w:pPr>
        <w:pStyle w:val="03RepOesterr"/>
        <w:rPr>
          <w:sz w:val="28"/>
          <w:szCs w:val="28"/>
        </w:rPr>
      </w:pPr>
      <w:r>
        <w:t xml:space="preserve">DER </w:t>
      </w:r>
      <w:r w:rsidR="001906A7">
        <w:t>(Markt/stadt)</w:t>
      </w:r>
      <w:r w:rsidR="00F21537">
        <w:t xml:space="preserve"> </w:t>
      </w:r>
      <w:r>
        <w:t xml:space="preserve">GEMEINDE </w:t>
      </w:r>
      <w:r w:rsidR="0024780A">
        <w:t>xx</w:t>
      </w:r>
    </w:p>
    <w:p w14:paraId="097546F6" w14:textId="7A3D5CFE" w:rsidR="001A6F98" w:rsidRDefault="001A6F98" w:rsidP="001A6F98">
      <w:pPr>
        <w:pStyle w:val="04AusgabeDaten"/>
      </w:pPr>
      <w:r>
        <w:t>Jahrgang 20</w:t>
      </w:r>
      <w:r w:rsidR="00752DCC">
        <w:t>xx</w:t>
      </w:r>
      <w:r w:rsidRPr="00C8514E">
        <w:tab/>
        <w:t xml:space="preserve">Ausgegeben am </w:t>
      </w:r>
      <w:r w:rsidR="0024780A">
        <w:t>x</w:t>
      </w:r>
      <w:r>
        <w:t>. </w:t>
      </w:r>
      <w:r w:rsidR="0024780A">
        <w:t>x</w:t>
      </w:r>
      <w:r w:rsidR="00752DCC">
        <w:t>.20xx</w:t>
      </w:r>
      <w:r>
        <w:tab/>
        <w:t>www.ris.bka.gv.at</w:t>
      </w:r>
    </w:p>
    <w:p w14:paraId="7330117F" w14:textId="63AEF8BF" w:rsidR="001A6F98" w:rsidRDefault="001A6F98" w:rsidP="001A6F98">
      <w:pPr>
        <w:pStyle w:val="05Kurztitel"/>
      </w:pPr>
      <w:r>
        <w:t xml:space="preserve">Nr. </w:t>
      </w:r>
      <w:r w:rsidR="0024780A">
        <w:t>x</w:t>
      </w:r>
      <w:r>
        <w:t xml:space="preserve"> Verordnung:</w:t>
      </w:r>
      <w:r>
        <w:tab/>
      </w:r>
      <w:r w:rsidR="0024780A">
        <w:t xml:space="preserve">Übertragungsverordnung gemäß § 43 Abs. </w:t>
      </w:r>
      <w:r w:rsidR="006D11FC">
        <w:t>3</w:t>
      </w:r>
      <w:r w:rsidR="0024780A">
        <w:t xml:space="preserve"> </w:t>
      </w:r>
      <w:proofErr w:type="spellStart"/>
      <w:r w:rsidR="0024780A">
        <w:t>Oö</w:t>
      </w:r>
      <w:proofErr w:type="spellEnd"/>
      <w:r w:rsidR="0024780A">
        <w:t>. GemO 1990</w:t>
      </w:r>
      <w:r w:rsidR="00A35A9C">
        <w:t xml:space="preserve"> betreffend das Bauvorhaben </w:t>
      </w:r>
      <w:bookmarkStart w:id="0" w:name="_GoBack"/>
      <w:bookmarkEnd w:id="0"/>
      <w:proofErr w:type="spellStart"/>
      <w:r w:rsidR="00A35A9C" w:rsidRPr="00A35A9C">
        <w:rPr>
          <w:highlight w:val="yellow"/>
        </w:rPr>
        <w:t>xxxx</w:t>
      </w:r>
      <w:proofErr w:type="spellEnd"/>
    </w:p>
    <w:p w14:paraId="161C35F1" w14:textId="77777777" w:rsidR="001A6F98" w:rsidRDefault="001A6F98" w:rsidP="001A6F98">
      <w:pPr>
        <w:pStyle w:val="09Abstand"/>
      </w:pPr>
    </w:p>
    <w:p w14:paraId="534E1B51" w14:textId="77777777" w:rsidR="001A6F98" w:rsidRPr="00C8514E" w:rsidRDefault="001A6F98" w:rsidP="001A6F98">
      <w:pPr>
        <w:pStyle w:val="09Abstand"/>
      </w:pPr>
    </w:p>
    <w:p w14:paraId="767AD82D" w14:textId="77777777" w:rsidR="001A6F98" w:rsidRPr="0094368A" w:rsidRDefault="001A6F98" w:rsidP="001A6F98">
      <w:pPr>
        <w:pStyle w:val="41UeberschrG1"/>
      </w:pPr>
      <w:bookmarkStart w:id="1" w:name="_Hlk161139648"/>
      <w:r w:rsidRPr="0094368A">
        <w:t>Verordnung</w:t>
      </w:r>
    </w:p>
    <w:p w14:paraId="61C429CF" w14:textId="76C1DE35" w:rsidR="001A6F98" w:rsidRPr="00AD6A0D" w:rsidRDefault="001A6F98" w:rsidP="001A6F98">
      <w:pPr>
        <w:pStyle w:val="12PromKlEinlSatz"/>
        <w:rPr>
          <w:b/>
        </w:rPr>
      </w:pPr>
      <w:r w:rsidRPr="00AD6A0D">
        <w:rPr>
          <w:b/>
        </w:rPr>
        <w:t xml:space="preserve">des Gemeinderats der </w:t>
      </w:r>
      <w:r w:rsidR="001906A7">
        <w:rPr>
          <w:b/>
        </w:rPr>
        <w:t>(Markt, Stadt)</w:t>
      </w:r>
      <w:r w:rsidR="00F21537">
        <w:rPr>
          <w:b/>
        </w:rPr>
        <w:t xml:space="preserve"> </w:t>
      </w:r>
      <w:r w:rsidRPr="00AD6A0D">
        <w:rPr>
          <w:b/>
        </w:rPr>
        <w:t xml:space="preserve">Gemeinde </w:t>
      </w:r>
      <w:proofErr w:type="spellStart"/>
      <w:r w:rsidR="0024780A" w:rsidRPr="00AE743D">
        <w:rPr>
          <w:b/>
          <w:highlight w:val="yellow"/>
        </w:rPr>
        <w:t>xxxx</w:t>
      </w:r>
      <w:proofErr w:type="spellEnd"/>
      <w:r w:rsidR="0024780A">
        <w:rPr>
          <w:b/>
        </w:rPr>
        <w:t xml:space="preserve"> betreffend die Übertragung </w:t>
      </w:r>
      <w:r w:rsidR="006D11FC">
        <w:rPr>
          <w:b/>
        </w:rPr>
        <w:t xml:space="preserve">des Beschlussrechts des Gemeinderats bei der Abwicklung des Bauvorhabens </w:t>
      </w:r>
      <w:r w:rsidR="006D11FC" w:rsidRPr="00AE743D">
        <w:rPr>
          <w:b/>
          <w:highlight w:val="yellow"/>
        </w:rPr>
        <w:t>……</w:t>
      </w:r>
      <w:r w:rsidR="006D11FC">
        <w:rPr>
          <w:b/>
        </w:rPr>
        <w:t xml:space="preserve"> </w:t>
      </w:r>
    </w:p>
    <w:p w14:paraId="3D84E6F5" w14:textId="78C26FC4" w:rsidR="001A6F98" w:rsidRPr="00DB126E" w:rsidRDefault="00E27F91" w:rsidP="001A6F98">
      <w:pPr>
        <w:pStyle w:val="12PromKlEinlSatz"/>
        <w:rPr>
          <w:b/>
          <w:sz w:val="22"/>
        </w:rPr>
      </w:pPr>
      <w:bookmarkStart w:id="2" w:name="_Hlk196404964"/>
      <w:bookmarkStart w:id="3" w:name="_Hlk196400735"/>
      <w:bookmarkEnd w:id="1"/>
      <w:r>
        <w:t xml:space="preserve">Auf Grund des </w:t>
      </w:r>
      <w:r w:rsidR="001A6F98">
        <w:t xml:space="preserve">§ </w:t>
      </w:r>
      <w:r w:rsidR="00314C9A">
        <w:t>4</w:t>
      </w:r>
      <w:r w:rsidR="004336A2">
        <w:t xml:space="preserve">3 </w:t>
      </w:r>
      <w:r w:rsidR="001A6F98">
        <w:t xml:space="preserve">Abs. </w:t>
      </w:r>
      <w:r w:rsidR="006D11FC">
        <w:t xml:space="preserve">3 </w:t>
      </w:r>
      <w:r w:rsidR="00314C9A">
        <w:t>der</w:t>
      </w:r>
      <w:r w:rsidR="004336A2">
        <w:t xml:space="preserve"> </w:t>
      </w:r>
      <w:proofErr w:type="spellStart"/>
      <w:r w:rsidR="001A6F98">
        <w:t>Oö</w:t>
      </w:r>
      <w:proofErr w:type="spellEnd"/>
      <w:r w:rsidR="001A6F98">
        <w:t xml:space="preserve">. </w:t>
      </w:r>
      <w:r w:rsidR="00314C9A">
        <w:t>Gemeindeordnung 1990</w:t>
      </w:r>
      <w:r>
        <w:t xml:space="preserve"> (</w:t>
      </w:r>
      <w:proofErr w:type="spellStart"/>
      <w:r>
        <w:t>Oö</w:t>
      </w:r>
      <w:proofErr w:type="spellEnd"/>
      <w:r>
        <w:t xml:space="preserve">. </w:t>
      </w:r>
      <w:r w:rsidR="00314C9A">
        <w:t>GemO 1990</w:t>
      </w:r>
      <w:r>
        <w:t xml:space="preserve">), LGBl. Nr. </w:t>
      </w:r>
      <w:r w:rsidR="00314C9A">
        <w:t>91/1991</w:t>
      </w:r>
      <w:r w:rsidR="00022ABE">
        <w:t>,</w:t>
      </w:r>
      <w:r>
        <w:t xml:space="preserve"> in der Fassung des Landesgesetzes</w:t>
      </w:r>
      <w:r w:rsidR="00022ABE">
        <w:t xml:space="preserve"> </w:t>
      </w:r>
      <w:r>
        <w:t xml:space="preserve">LGBl. Nr. </w:t>
      </w:r>
      <w:r w:rsidR="00314C9A">
        <w:t>64/2025</w:t>
      </w:r>
      <w:r w:rsidR="00022ABE">
        <w:t xml:space="preserve">, </w:t>
      </w:r>
      <w:r w:rsidR="001A6F98">
        <w:t>wird verordnet:</w:t>
      </w:r>
      <w:bookmarkEnd w:id="2"/>
    </w:p>
    <w:bookmarkEnd w:id="3"/>
    <w:p w14:paraId="6BB7B7A1" w14:textId="77777777" w:rsidR="006D11FC" w:rsidRDefault="006D11FC" w:rsidP="006D11FC">
      <w:pPr>
        <w:pStyle w:val="45UeberschrPara"/>
      </w:pPr>
    </w:p>
    <w:p w14:paraId="295F87B6" w14:textId="6907CFB1" w:rsidR="006D11FC" w:rsidRDefault="001A6F98" w:rsidP="006D11FC">
      <w:pPr>
        <w:pStyle w:val="45UeberschrPara"/>
      </w:pPr>
      <w:r>
        <w:t>§ 1</w:t>
      </w:r>
    </w:p>
    <w:p w14:paraId="7A1DE971" w14:textId="6FE117EB" w:rsidR="009F11BE" w:rsidRPr="006D11FC" w:rsidRDefault="00F835AE" w:rsidP="006D11FC">
      <w:pPr>
        <w:pStyle w:val="45UeberschrPara"/>
      </w:pPr>
      <w:r w:rsidRPr="00F835AE">
        <w:t>Übertragung</w:t>
      </w:r>
      <w:bookmarkStart w:id="4" w:name="_Hlk204670507"/>
    </w:p>
    <w:p w14:paraId="32E77003" w14:textId="77777777" w:rsidR="006D11FC" w:rsidRDefault="006D11FC" w:rsidP="009F11BE">
      <w:pPr>
        <w:pStyle w:val="51Abs"/>
      </w:pPr>
      <w:r>
        <w:t>Im Interesse der Zweckmäßigkeit, Raschheit und Einfachheit wird bei der Abwicklung o.a. Bauvorhabens das Beschlussrecht des Gemeinderats an den Gemeindevorstand bzw. die Bürgermeisterin oder den Bürgermeister wie folgt übertragen:</w:t>
      </w:r>
    </w:p>
    <w:p w14:paraId="5014DE49" w14:textId="696E7FFA" w:rsidR="001A6F98" w:rsidRDefault="006D11FC" w:rsidP="009F11BE">
      <w:pPr>
        <w:pStyle w:val="51Abs"/>
      </w:pPr>
      <w:r>
        <w:t xml:space="preserve">1. </w:t>
      </w:r>
      <w:bookmarkStart w:id="5" w:name="_Hlk205458388"/>
      <w:r w:rsidR="00314C9A">
        <w:t xml:space="preserve">Die Zuständigkeit </w:t>
      </w:r>
      <w:r>
        <w:t>der Bürgermeisterin bzw. des Bürgermeisters erstreckt sich unter Einhaltung der Wertgrenzen auf nachstehende Maßnahmen:</w:t>
      </w:r>
    </w:p>
    <w:p w14:paraId="3BC22B83" w14:textId="50A962C0" w:rsidR="006D11FC" w:rsidRDefault="006D11FC" w:rsidP="009F11BE">
      <w:pPr>
        <w:pStyle w:val="51Abs"/>
        <w:rPr>
          <w:i/>
        </w:rPr>
      </w:pPr>
      <w:r w:rsidRPr="006D11FC">
        <w:rPr>
          <w:i/>
        </w:rPr>
        <w:t xml:space="preserve">…. </w:t>
      </w:r>
      <w:r w:rsidRPr="00AE743D">
        <w:rPr>
          <w:i/>
          <w:highlight w:val="yellow"/>
        </w:rPr>
        <w:t>(</w:t>
      </w:r>
      <w:r w:rsidR="00CB569C" w:rsidRPr="00AE743D">
        <w:rPr>
          <w:i/>
          <w:highlight w:val="yellow"/>
        </w:rPr>
        <w:t xml:space="preserve">Befugnisse </w:t>
      </w:r>
      <w:r w:rsidRPr="00AE743D">
        <w:rPr>
          <w:i/>
          <w:highlight w:val="yellow"/>
        </w:rPr>
        <w:t>konkret anführen)</w:t>
      </w:r>
    </w:p>
    <w:p w14:paraId="18E9F1B0" w14:textId="77777777" w:rsidR="006D11FC" w:rsidRDefault="006D11FC" w:rsidP="009F11BE">
      <w:pPr>
        <w:pStyle w:val="51Abs"/>
        <w:rPr>
          <w:i/>
        </w:rPr>
      </w:pPr>
    </w:p>
    <w:bookmarkEnd w:id="5"/>
    <w:p w14:paraId="699E65F6" w14:textId="05657474" w:rsidR="006D11FC" w:rsidRDefault="006D11FC" w:rsidP="006D11FC">
      <w:pPr>
        <w:pStyle w:val="51Abs"/>
      </w:pPr>
      <w:r>
        <w:t>2. Die Zuständigkeit des Gemeindevorstands erstreckt sich auf nachstehende Maßnahmen:</w:t>
      </w:r>
    </w:p>
    <w:p w14:paraId="7CBA74B7" w14:textId="0F79D429" w:rsidR="006D11FC" w:rsidRDefault="006D11FC" w:rsidP="006D11FC">
      <w:pPr>
        <w:pStyle w:val="51Abs"/>
        <w:rPr>
          <w:i/>
        </w:rPr>
      </w:pPr>
      <w:r w:rsidRPr="006D11FC">
        <w:rPr>
          <w:i/>
        </w:rPr>
        <w:t xml:space="preserve">…. </w:t>
      </w:r>
      <w:r w:rsidRPr="00AE743D">
        <w:rPr>
          <w:i/>
          <w:highlight w:val="yellow"/>
        </w:rPr>
        <w:t>(</w:t>
      </w:r>
      <w:r w:rsidR="00CB569C" w:rsidRPr="00AE743D">
        <w:rPr>
          <w:i/>
          <w:highlight w:val="yellow"/>
        </w:rPr>
        <w:t xml:space="preserve">Befugnisse </w:t>
      </w:r>
      <w:r w:rsidRPr="00AE743D">
        <w:rPr>
          <w:i/>
          <w:highlight w:val="yellow"/>
        </w:rPr>
        <w:t>konkret anführen)</w:t>
      </w:r>
    </w:p>
    <w:bookmarkEnd w:id="4"/>
    <w:p w14:paraId="44779EB4" w14:textId="77777777" w:rsidR="006D11FC" w:rsidRDefault="001A6F98" w:rsidP="006D11FC">
      <w:pPr>
        <w:pStyle w:val="45UeberschrPara"/>
      </w:pPr>
      <w:r>
        <w:t xml:space="preserve">§ </w:t>
      </w:r>
      <w:r w:rsidR="0024780A">
        <w:t>2</w:t>
      </w:r>
    </w:p>
    <w:p w14:paraId="59581D2B" w14:textId="3C10478B" w:rsidR="006D11FC" w:rsidRDefault="006D11FC" w:rsidP="006D11FC">
      <w:pPr>
        <w:pStyle w:val="45UeberschrPara"/>
      </w:pPr>
      <w:r w:rsidRPr="006D11FC">
        <w:t>Berichtspflicht</w:t>
      </w:r>
    </w:p>
    <w:p w14:paraId="57956567" w14:textId="19600C51" w:rsidR="006D11FC" w:rsidRDefault="006D11FC" w:rsidP="006D11FC">
      <w:pPr>
        <w:pStyle w:val="51Abs"/>
      </w:pPr>
    </w:p>
    <w:p w14:paraId="14C5487C" w14:textId="67A96801" w:rsidR="006D11FC" w:rsidRPr="006D11FC" w:rsidRDefault="006D11FC" w:rsidP="006D11FC">
      <w:pPr>
        <w:pStyle w:val="51Abs"/>
      </w:pPr>
      <w:r>
        <w:tab/>
        <w:t>Dem Gemeinderat ist über die gefasten Beschlüsse und gesetzten Abwicklungsmaßnahmen in der jeweils nächsten Gemeinderatssitzung zu berichten.</w:t>
      </w:r>
    </w:p>
    <w:p w14:paraId="0CF8254F" w14:textId="77777777" w:rsidR="006D11FC" w:rsidRPr="006D11FC" w:rsidRDefault="006D11FC" w:rsidP="001A6F98">
      <w:pPr>
        <w:pStyle w:val="45UeberschrPara"/>
      </w:pPr>
    </w:p>
    <w:p w14:paraId="2BEE0389" w14:textId="77777777" w:rsidR="006D11FC" w:rsidRDefault="006D11FC" w:rsidP="001A6F98">
      <w:pPr>
        <w:pStyle w:val="45UeberschrPara"/>
      </w:pPr>
      <w:r>
        <w:t>§ 3</w:t>
      </w:r>
    </w:p>
    <w:p w14:paraId="0060331B" w14:textId="6166483C" w:rsidR="001A6F98" w:rsidRDefault="001A6F98" w:rsidP="001A6F98">
      <w:pPr>
        <w:pStyle w:val="45UeberschrPara"/>
      </w:pPr>
      <w:r>
        <w:t>Inkrafttreten</w:t>
      </w:r>
    </w:p>
    <w:p w14:paraId="2902FDB2" w14:textId="77777777" w:rsidR="001906A7" w:rsidRDefault="001906A7" w:rsidP="009F11BE">
      <w:pPr>
        <w:pStyle w:val="09Abstand"/>
        <w:jc w:val="both"/>
      </w:pPr>
    </w:p>
    <w:p w14:paraId="62F6401F" w14:textId="4C7DEB37" w:rsidR="001906A7" w:rsidRDefault="001A6F98" w:rsidP="009F11BE">
      <w:pPr>
        <w:pStyle w:val="09Abstand"/>
        <w:ind w:firstLine="397"/>
        <w:jc w:val="both"/>
        <w:rPr>
          <w:i/>
        </w:rPr>
      </w:pPr>
      <w:r>
        <w:t xml:space="preserve">Diese </w:t>
      </w:r>
      <w:r w:rsidRPr="00E43E8E">
        <w:t xml:space="preserve">Verordnung tritt mit Ablauf des Tages ihrer Kundmachung im </w:t>
      </w:r>
      <w:r>
        <w:t>Verordnung</w:t>
      </w:r>
      <w:r w:rsidRPr="00E43E8E">
        <w:t xml:space="preserve">sblatt der </w:t>
      </w:r>
      <w:r w:rsidR="001906A7">
        <w:t>(Markt, Stadt)</w:t>
      </w:r>
      <w:r w:rsidR="003B2713">
        <w:t xml:space="preserve"> </w:t>
      </w:r>
      <w:r>
        <w:t xml:space="preserve">Gemeinde </w:t>
      </w:r>
      <w:r w:rsidR="0024780A" w:rsidRPr="00AE743D">
        <w:rPr>
          <w:highlight w:val="yellow"/>
        </w:rPr>
        <w:t>xxx</w:t>
      </w:r>
      <w:r w:rsidR="001906A7">
        <w:t xml:space="preserve"> </w:t>
      </w:r>
      <w:r>
        <w:t xml:space="preserve">in </w:t>
      </w:r>
      <w:r w:rsidRPr="00E43E8E">
        <w:t>Kraft.</w:t>
      </w:r>
      <w:r w:rsidR="001906A7" w:rsidRPr="001906A7">
        <w:rPr>
          <w:i/>
        </w:rPr>
        <w:t xml:space="preserve"> </w:t>
      </w:r>
    </w:p>
    <w:p w14:paraId="6874BA3E" w14:textId="27C5D49F" w:rsidR="001906A7" w:rsidRPr="001906A7" w:rsidRDefault="001906A7" w:rsidP="001906A7">
      <w:pPr>
        <w:pStyle w:val="09Abstand"/>
        <w:ind w:firstLine="397"/>
        <w:rPr>
          <w:i/>
        </w:rPr>
      </w:pPr>
    </w:p>
    <w:p w14:paraId="059535CE" w14:textId="31B780BB" w:rsidR="001A6F98" w:rsidRPr="00E43E8E" w:rsidRDefault="001A6F98" w:rsidP="001A6F98">
      <w:pPr>
        <w:pStyle w:val="51Abs"/>
      </w:pPr>
    </w:p>
    <w:p w14:paraId="74777DF7" w14:textId="77777777" w:rsidR="0024780A" w:rsidRDefault="0024780A" w:rsidP="001A6F98">
      <w:pPr>
        <w:pStyle w:val="09Abstand"/>
      </w:pPr>
    </w:p>
    <w:p w14:paraId="19D2203C" w14:textId="77777777" w:rsidR="0024780A" w:rsidRPr="00C8514E" w:rsidRDefault="0024780A" w:rsidP="001A6F98">
      <w:pPr>
        <w:pStyle w:val="09Abstand"/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1A6F98" w:rsidRPr="00332652" w14:paraId="2FC4C964" w14:textId="77777777" w:rsidTr="001642AD">
        <w:trPr>
          <w:jc w:val="center"/>
        </w:trPr>
        <w:tc>
          <w:tcPr>
            <w:tcW w:w="9309" w:type="dxa"/>
          </w:tcPr>
          <w:p w14:paraId="72047336" w14:textId="6CD5E711" w:rsidR="001A6F98" w:rsidRPr="00A567B5" w:rsidRDefault="001906A7" w:rsidP="001642AD">
            <w:pPr>
              <w:pStyle w:val="61bTabTextZentriert"/>
            </w:pPr>
            <w:r>
              <w:t>Die Bürgermeister</w:t>
            </w:r>
            <w:r w:rsidR="00F21A3A">
              <w:t>i</w:t>
            </w:r>
            <w:r>
              <w:t>n/</w:t>
            </w:r>
            <w:r w:rsidR="001A6F98">
              <w:t>Der Bürgermeister:</w:t>
            </w:r>
          </w:p>
        </w:tc>
      </w:tr>
      <w:tr w:rsidR="001A6F98" w:rsidRPr="00332652" w14:paraId="55EF1CE6" w14:textId="77777777" w:rsidTr="001642AD">
        <w:trPr>
          <w:jc w:val="center"/>
        </w:trPr>
        <w:tc>
          <w:tcPr>
            <w:tcW w:w="9309" w:type="dxa"/>
          </w:tcPr>
          <w:p w14:paraId="2B6ED506" w14:textId="77777777" w:rsidR="001A6F98" w:rsidRPr="00A567B5" w:rsidRDefault="001A6F98" w:rsidP="001642AD">
            <w:pPr>
              <w:pStyle w:val="51Abs"/>
              <w:ind w:firstLine="11"/>
              <w:jc w:val="center"/>
              <w:rPr>
                <w:b/>
              </w:rPr>
            </w:pPr>
            <w:r>
              <w:rPr>
                <w:b/>
              </w:rPr>
              <w:t>N. N.</w:t>
            </w:r>
          </w:p>
        </w:tc>
      </w:tr>
    </w:tbl>
    <w:p w14:paraId="5134759A" w14:textId="77777777" w:rsidR="001A6F98" w:rsidRDefault="001A6F98" w:rsidP="001A6F98">
      <w:pPr>
        <w:pStyle w:val="09Abstand"/>
      </w:pPr>
    </w:p>
    <w:p w14:paraId="135E8D8C" w14:textId="77777777" w:rsidR="001A6F98" w:rsidRPr="00933ABF" w:rsidRDefault="001A6F98" w:rsidP="001A6F98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061"/>
        <w:gridCol w:w="7444"/>
      </w:tblGrid>
      <w:tr w:rsidR="001A6F98" w14:paraId="0D25093E" w14:textId="77777777" w:rsidTr="001642AD">
        <w:trPr>
          <w:trHeight w:val="1042"/>
        </w:trPr>
        <w:tc>
          <w:tcPr>
            <w:tcW w:w="679" w:type="dxa"/>
            <w:vAlign w:val="center"/>
            <w:hideMark/>
          </w:tcPr>
          <w:p w14:paraId="2D69017D" w14:textId="77777777" w:rsidR="001A6F98" w:rsidRDefault="001A6F98" w:rsidP="001642AD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>
              <w:rPr>
                <w:noProof/>
              </w:rPr>
              <w:lastRenderedPageBreak/>
              <w:t>Bildmarke</w:t>
            </w:r>
          </w:p>
        </w:tc>
        <w:tc>
          <w:tcPr>
            <w:tcW w:w="7826" w:type="dxa"/>
            <w:vAlign w:val="center"/>
            <w:hideMark/>
          </w:tcPr>
          <w:p w14:paraId="306AD2C8" w14:textId="77777777" w:rsidR="001A6F98" w:rsidRDefault="001A6F98" w:rsidP="001642AD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https://www......at/amtssignatur</w:t>
            </w:r>
          </w:p>
        </w:tc>
      </w:tr>
    </w:tbl>
    <w:p w14:paraId="60E0470B" w14:textId="77777777" w:rsidR="001A6F98" w:rsidRDefault="001A6F98" w:rsidP="001A6F98">
      <w:pPr>
        <w:pStyle w:val="09Abstand"/>
      </w:pPr>
    </w:p>
    <w:p w14:paraId="2948ECFF" w14:textId="6DB8C8F4" w:rsidR="00F30244" w:rsidRDefault="00F30244"/>
    <w:p w14:paraId="65021C12" w14:textId="77777777" w:rsidR="00F30244" w:rsidRDefault="00F30244"/>
    <w:sectPr w:rsidR="00F30244" w:rsidSect="006C6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F73D6" w14:textId="77777777" w:rsidR="00191639" w:rsidRDefault="00191639" w:rsidP="006C6C73">
      <w:pPr>
        <w:spacing w:after="0" w:line="240" w:lineRule="auto"/>
      </w:pPr>
      <w:r>
        <w:separator/>
      </w:r>
    </w:p>
  </w:endnote>
  <w:endnote w:type="continuationSeparator" w:id="0">
    <w:p w14:paraId="2845ADBC" w14:textId="77777777" w:rsidR="00191639" w:rsidRDefault="00191639" w:rsidP="006C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80BAA" w14:textId="77777777" w:rsidR="00C8514E" w:rsidRDefault="00FF4A5A" w:rsidP="00D52292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0E15D" w14:textId="77777777" w:rsidR="00B546AF" w:rsidRDefault="00FF4A5A" w:rsidP="00D52292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399E4" w14:textId="77777777" w:rsidR="00C8514E" w:rsidRDefault="00FF4A5A" w:rsidP="00D52292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E9766" w14:textId="77777777" w:rsidR="00191639" w:rsidRDefault="00191639" w:rsidP="006C6C73">
      <w:pPr>
        <w:spacing w:after="0" w:line="240" w:lineRule="auto"/>
      </w:pPr>
      <w:r>
        <w:separator/>
      </w:r>
    </w:p>
  </w:footnote>
  <w:footnote w:type="continuationSeparator" w:id="0">
    <w:p w14:paraId="589E7ACB" w14:textId="77777777" w:rsidR="00191639" w:rsidRDefault="00191639" w:rsidP="006C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A407C" w14:textId="77777777" w:rsidR="00C8514E" w:rsidRDefault="00FF4A5A" w:rsidP="00D52292">
    <w:pPr>
      <w:pStyle w:val="62Kopfzeile"/>
    </w:pPr>
    <w:r>
      <w:tab/>
      <w:t>Oö. LGBl. Nr. xx/2021 - ausgegeben am 30. März 2021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7CE02" w14:textId="4E77EFDC" w:rsidR="00B546AF" w:rsidRDefault="00FF4A5A" w:rsidP="00D52292">
    <w:pPr>
      <w:pStyle w:val="62Kopfzeile"/>
    </w:pPr>
    <w:r>
      <w:tab/>
    </w:r>
    <w:r w:rsidR="006C6C73">
      <w:t>VBl.</w:t>
    </w:r>
    <w:r>
      <w:t xml:space="preserve"> </w:t>
    </w:r>
    <w:r w:rsidR="001906A7">
      <w:t>(Markt/</w:t>
    </w:r>
    <w:proofErr w:type="gramStart"/>
    <w:r w:rsidR="001906A7">
      <w:t>Stadt)</w:t>
    </w:r>
    <w:r w:rsidR="00A83660">
      <w:t>Gemeinde</w:t>
    </w:r>
    <w:proofErr w:type="gramEnd"/>
    <w:r w:rsidR="00A83660">
      <w:t xml:space="preserve"> </w:t>
    </w:r>
    <w:proofErr w:type="spellStart"/>
    <w:r w:rsidR="001906A7">
      <w:t>xxxx</w:t>
    </w:r>
    <w:proofErr w:type="spellEnd"/>
    <w:r w:rsidR="00A83660">
      <w:t xml:space="preserve"> </w:t>
    </w:r>
    <w:r>
      <w:t xml:space="preserve">Nr. </w:t>
    </w:r>
    <w:r w:rsidR="001906A7">
      <w:t>2</w:t>
    </w:r>
    <w:r w:rsidR="00A623E7">
      <w:t xml:space="preserve">025 </w:t>
    </w:r>
    <w:r>
      <w:t xml:space="preserve">- ausgegeben am </w:t>
    </w:r>
    <w:r w:rsidR="001906A7">
      <w:t>x</w:t>
    </w:r>
    <w:r>
      <w:t xml:space="preserve">. </w:t>
    </w:r>
    <w:r w:rsidR="001906A7">
      <w:t>x</w:t>
    </w:r>
    <w:r w:rsidR="006C6C73">
      <w:t xml:space="preserve"> </w:t>
    </w:r>
    <w:r>
      <w:t>202</w:t>
    </w:r>
    <w:r w:rsidR="006C6C73">
      <w:t>5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47CF4" w14:textId="77777777" w:rsidR="00C8514E" w:rsidRDefault="006C6C73" w:rsidP="00D52292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von </w:t>
    </w:r>
    <w:fldSimple w:instr=" NUMPAGES  \* Arabic  \* MERGEFORMAT ">
      <w:r>
        <w:t>2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98"/>
    <w:rsid w:val="000003CE"/>
    <w:rsid w:val="00022ABE"/>
    <w:rsid w:val="0011450F"/>
    <w:rsid w:val="0013315E"/>
    <w:rsid w:val="00150652"/>
    <w:rsid w:val="00165DD8"/>
    <w:rsid w:val="001906A7"/>
    <w:rsid w:val="00191639"/>
    <w:rsid w:val="001A6F98"/>
    <w:rsid w:val="0024780A"/>
    <w:rsid w:val="002903A9"/>
    <w:rsid w:val="002B0B0E"/>
    <w:rsid w:val="00314C9A"/>
    <w:rsid w:val="003202E3"/>
    <w:rsid w:val="003B2713"/>
    <w:rsid w:val="004336A2"/>
    <w:rsid w:val="004A241E"/>
    <w:rsid w:val="004F0762"/>
    <w:rsid w:val="006A62CA"/>
    <w:rsid w:val="006C6C73"/>
    <w:rsid w:val="006D11FC"/>
    <w:rsid w:val="00746D2A"/>
    <w:rsid w:val="00752DCC"/>
    <w:rsid w:val="00773D89"/>
    <w:rsid w:val="007A7592"/>
    <w:rsid w:val="007C29D6"/>
    <w:rsid w:val="007D46FB"/>
    <w:rsid w:val="007E3D30"/>
    <w:rsid w:val="00841891"/>
    <w:rsid w:val="008B2EB0"/>
    <w:rsid w:val="009F11BE"/>
    <w:rsid w:val="00A3354A"/>
    <w:rsid w:val="00A35A9C"/>
    <w:rsid w:val="00A36BCD"/>
    <w:rsid w:val="00A623E7"/>
    <w:rsid w:val="00A83660"/>
    <w:rsid w:val="00AD6A0D"/>
    <w:rsid w:val="00AE743D"/>
    <w:rsid w:val="00BD4697"/>
    <w:rsid w:val="00CB569C"/>
    <w:rsid w:val="00E14CA9"/>
    <w:rsid w:val="00E27F91"/>
    <w:rsid w:val="00E67BA4"/>
    <w:rsid w:val="00F21537"/>
    <w:rsid w:val="00F21A3A"/>
    <w:rsid w:val="00F30244"/>
    <w:rsid w:val="00F3475D"/>
    <w:rsid w:val="00F835AE"/>
    <w:rsid w:val="00FC5886"/>
    <w:rsid w:val="00FF05B8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3DF54CF"/>
  <w15:chartTrackingRefBased/>
  <w15:docId w15:val="{596BB5F4-C1DE-44BD-837E-62302E17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2BDGesBlatt">
    <w:name w:val="02_BDGesBlatt"/>
    <w:basedOn w:val="Standard"/>
    <w:next w:val="03RepOesterr"/>
    <w:rsid w:val="001A6F98"/>
    <w:pPr>
      <w:spacing w:before="280" w:after="0" w:line="700" w:lineRule="exact"/>
      <w:jc w:val="center"/>
      <w:outlineLvl w:val="0"/>
    </w:pPr>
    <w:rPr>
      <w:rFonts w:ascii="Times New Roman" w:eastAsia="Times New Roman" w:hAnsi="Times New Roman" w:cs="Times New Roman"/>
      <w:b/>
      <w:caps/>
      <w:snapToGrid w:val="0"/>
      <w:color w:val="000000"/>
      <w:spacing w:val="26"/>
      <w:sz w:val="70"/>
      <w:szCs w:val="20"/>
      <w:lang w:eastAsia="de-AT"/>
    </w:rPr>
  </w:style>
  <w:style w:type="paragraph" w:customStyle="1" w:styleId="03RepOesterr">
    <w:name w:val="03_RepOesterr"/>
    <w:basedOn w:val="Standard"/>
    <w:next w:val="04AusgabeDaten"/>
    <w:rsid w:val="001A6F98"/>
    <w:pPr>
      <w:spacing w:before="100" w:after="0" w:line="440" w:lineRule="exact"/>
      <w:jc w:val="center"/>
    </w:pPr>
    <w:rPr>
      <w:rFonts w:ascii="Times New Roman" w:eastAsia="Times New Roman" w:hAnsi="Times New Roman" w:cs="Times New Roman"/>
      <w:b/>
      <w:caps/>
      <w:snapToGrid w:val="0"/>
      <w:color w:val="000000"/>
      <w:spacing w:val="20"/>
      <w:sz w:val="40"/>
      <w:szCs w:val="20"/>
      <w:lang w:eastAsia="de-AT"/>
    </w:rPr>
  </w:style>
  <w:style w:type="paragraph" w:customStyle="1" w:styleId="04AusgabeDaten">
    <w:name w:val="04_AusgabeDaten"/>
    <w:basedOn w:val="Standard"/>
    <w:next w:val="05Kurztitel"/>
    <w:rsid w:val="001A6F98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line="280" w:lineRule="exact"/>
      <w:jc w:val="both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  <w:lang w:eastAsia="de-AT"/>
    </w:rPr>
  </w:style>
  <w:style w:type="paragraph" w:customStyle="1" w:styleId="05Kurztitel">
    <w:name w:val="05_Kurztitel"/>
    <w:basedOn w:val="Standard"/>
    <w:rsid w:val="001A6F98"/>
    <w:pPr>
      <w:pBdr>
        <w:bottom w:val="single" w:sz="12" w:space="3" w:color="auto"/>
      </w:pBdr>
      <w:suppressAutoHyphens/>
      <w:spacing w:before="40" w:after="0" w:line="240" w:lineRule="auto"/>
      <w:ind w:left="1985" w:hanging="1985"/>
      <w:jc w:val="both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09Abstand">
    <w:name w:val="09_Abstand"/>
    <w:basedOn w:val="Standard"/>
    <w:rsid w:val="001A6F98"/>
    <w:pPr>
      <w:spacing w:after="0" w:line="20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1A6F98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1A6F98"/>
    <w:pPr>
      <w:spacing w:before="120" w:after="12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41UeberschrG1">
    <w:name w:val="41_UeberschrG1"/>
    <w:basedOn w:val="Standard"/>
    <w:next w:val="Standard"/>
    <w:rsid w:val="001A6F98"/>
    <w:pPr>
      <w:keepNext/>
      <w:spacing w:before="320" w:after="0" w:line="220" w:lineRule="exact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de-AT"/>
    </w:rPr>
  </w:style>
  <w:style w:type="paragraph" w:customStyle="1" w:styleId="45UeberschrPara">
    <w:name w:val="45_UeberschrPara"/>
    <w:basedOn w:val="Standard"/>
    <w:next w:val="51Abs"/>
    <w:qFormat/>
    <w:rsid w:val="001A6F98"/>
    <w:pPr>
      <w:keepNext/>
      <w:spacing w:before="80" w:after="0" w:line="220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51Abs">
    <w:name w:val="51_Abs"/>
    <w:basedOn w:val="Standard"/>
    <w:qFormat/>
    <w:rsid w:val="001A6F98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TabText">
    <w:name w:val="61_TabText"/>
    <w:basedOn w:val="Standard"/>
    <w:rsid w:val="001A6F98"/>
    <w:pPr>
      <w:spacing w:after="0" w:line="22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bTabTextZentriert">
    <w:name w:val="61b_TabTextZentriert"/>
    <w:basedOn w:val="61TabText"/>
    <w:rsid w:val="001A6F98"/>
    <w:pPr>
      <w:jc w:val="center"/>
    </w:pPr>
  </w:style>
  <w:style w:type="paragraph" w:customStyle="1" w:styleId="62Kopfzeile">
    <w:name w:val="62_Kopfzeile"/>
    <w:basedOn w:val="51Abs"/>
    <w:rsid w:val="001A6F98"/>
    <w:pPr>
      <w:tabs>
        <w:tab w:val="center" w:pos="4253"/>
        <w:tab w:val="right" w:pos="8505"/>
      </w:tabs>
      <w:ind w:firstLine="0"/>
    </w:pPr>
  </w:style>
  <w:style w:type="paragraph" w:customStyle="1" w:styleId="63Fuzeile">
    <w:name w:val="63_Fußzeile"/>
    <w:basedOn w:val="Standard"/>
    <w:rsid w:val="001A6F98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de-AT"/>
    </w:rPr>
  </w:style>
  <w:style w:type="table" w:styleId="Tabellenraster">
    <w:name w:val="Table Grid"/>
    <w:basedOn w:val="NormaleTabelle"/>
    <w:uiPriority w:val="59"/>
    <w:rsid w:val="001A6F9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F91"/>
    <w:rPr>
      <w:rFonts w:ascii="Segoe UI" w:hAnsi="Segoe UI" w:cs="Segoe UI"/>
      <w:sz w:val="18"/>
      <w:szCs w:val="18"/>
    </w:rPr>
  </w:style>
  <w:style w:type="paragraph" w:customStyle="1" w:styleId="71Anlagenbez">
    <w:name w:val="71_Anlagenbez"/>
    <w:basedOn w:val="Standard"/>
    <w:rsid w:val="007E3D30"/>
    <w:pPr>
      <w:spacing w:before="160" w:after="0" w:line="220" w:lineRule="exact"/>
      <w:jc w:val="right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F8B2C-E73D-4530-9920-3E5C0D28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Kleibel, Elisabeth</dc:creator>
  <cp:keywords/>
  <dc:description/>
  <cp:lastModifiedBy>Haas, Marion</cp:lastModifiedBy>
  <cp:revision>7</cp:revision>
  <cp:lastPrinted>2025-08-07T09:31:00Z</cp:lastPrinted>
  <dcterms:created xsi:type="dcterms:W3CDTF">2025-08-07T09:18:00Z</dcterms:created>
  <dcterms:modified xsi:type="dcterms:W3CDTF">2025-09-22T13:59:00Z</dcterms:modified>
</cp:coreProperties>
</file>