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701" w14:textId="77777777" w:rsidR="00C26BC1" w:rsidRPr="00FA48AE" w:rsidRDefault="00C26BC1" w:rsidP="003E2F62">
      <w:pPr>
        <w:tabs>
          <w:tab w:val="left" w:pos="0"/>
        </w:tabs>
        <w:jc w:val="right"/>
        <w:rPr>
          <w:rFonts w:ascii="Times New Roman" w:hAnsi="Times New Roman"/>
          <w:b/>
          <w:szCs w:val="24"/>
          <w:lang w:val="de-DE"/>
        </w:rPr>
      </w:pPr>
      <w:r w:rsidRPr="00FA48AE">
        <w:rPr>
          <w:rFonts w:ascii="Times New Roman" w:hAnsi="Times New Roman"/>
          <w:b/>
          <w:szCs w:val="24"/>
          <w:lang w:val="de-DE"/>
        </w:rPr>
        <w:t>Muster 2</w:t>
      </w:r>
    </w:p>
    <w:p w14:paraId="05E1A729" w14:textId="77777777" w:rsidR="003E2F62" w:rsidRPr="00FA48AE" w:rsidRDefault="003E2F62" w:rsidP="005C1BC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14:paraId="3CD6828C" w14:textId="77777777" w:rsidR="005C1BC8" w:rsidRPr="001C2568" w:rsidRDefault="005C1BC8" w:rsidP="005C1BC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FA48AE">
        <w:rPr>
          <w:rFonts w:ascii="Times New Roman" w:hAnsi="Times New Roman"/>
          <w:b/>
          <w:sz w:val="28"/>
          <w:szCs w:val="28"/>
          <w:lang w:val="de-DE"/>
        </w:rPr>
        <w:t>W</w:t>
      </w:r>
      <w:r w:rsidRPr="001C2568">
        <w:rPr>
          <w:rFonts w:ascii="Times New Roman" w:hAnsi="Times New Roman"/>
          <w:b/>
          <w:sz w:val="28"/>
          <w:szCs w:val="28"/>
          <w:lang w:val="de-DE"/>
        </w:rPr>
        <w:t xml:space="preserve"> e r k v e r t r a g </w:t>
      </w:r>
    </w:p>
    <w:p w14:paraId="0C5B069C" w14:textId="77777777" w:rsidR="005C1BC8" w:rsidRPr="009C6C92" w:rsidRDefault="005C1BC8" w:rsidP="005C1BC8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de-DE"/>
        </w:rPr>
      </w:pPr>
      <w:r w:rsidRPr="009C6C92">
        <w:rPr>
          <w:rFonts w:ascii="Times New Roman" w:hAnsi="Times New Roman"/>
          <w:sz w:val="28"/>
          <w:szCs w:val="28"/>
          <w:lang w:val="de-DE"/>
        </w:rPr>
        <w:t>(</w:t>
      </w:r>
      <w:r w:rsidR="00C26BC1" w:rsidRPr="009C6C92">
        <w:rPr>
          <w:rFonts w:ascii="Times New Roman" w:hAnsi="Times New Roman"/>
          <w:sz w:val="28"/>
          <w:szCs w:val="28"/>
          <w:lang w:val="de-DE"/>
        </w:rPr>
        <w:t>für</w:t>
      </w:r>
      <w:r w:rsidRPr="009C6C92">
        <w:rPr>
          <w:rFonts w:ascii="Times New Roman" w:hAnsi="Times New Roman"/>
          <w:sz w:val="28"/>
          <w:szCs w:val="28"/>
          <w:lang w:val="de-DE"/>
        </w:rPr>
        <w:t xml:space="preserve"> einzelne Aufgaben)</w:t>
      </w:r>
    </w:p>
    <w:p w14:paraId="1B1948AB" w14:textId="4DC84673" w:rsidR="005C1BC8" w:rsidRDefault="005C1BC8" w:rsidP="005C1BC8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  <w:r w:rsidRPr="000F5FB9">
        <w:rPr>
          <w:rFonts w:ascii="Times New Roman" w:hAnsi="Times New Roman"/>
          <w:b/>
          <w:lang w:val="de-DE"/>
        </w:rPr>
        <w:t xml:space="preserve">(Stand </w:t>
      </w:r>
      <w:r w:rsidR="00AA4375">
        <w:rPr>
          <w:rFonts w:ascii="Times New Roman" w:hAnsi="Times New Roman"/>
          <w:b/>
          <w:lang w:val="de-DE"/>
        </w:rPr>
        <w:t>Juli</w:t>
      </w:r>
      <w:r w:rsidR="002F45A8">
        <w:rPr>
          <w:rFonts w:ascii="Times New Roman" w:hAnsi="Times New Roman"/>
          <w:b/>
          <w:lang w:val="de-DE"/>
        </w:rPr>
        <w:t xml:space="preserve"> </w:t>
      </w:r>
      <w:r w:rsidR="000F5FB9">
        <w:rPr>
          <w:rFonts w:ascii="Times New Roman" w:hAnsi="Times New Roman"/>
          <w:b/>
          <w:lang w:val="de-DE"/>
        </w:rPr>
        <w:t>20</w:t>
      </w:r>
      <w:r w:rsidR="00486DD9">
        <w:rPr>
          <w:rFonts w:ascii="Times New Roman" w:hAnsi="Times New Roman"/>
          <w:b/>
          <w:lang w:val="de-DE"/>
        </w:rPr>
        <w:t>25</w:t>
      </w:r>
      <w:r w:rsidRPr="000F5FB9">
        <w:rPr>
          <w:rFonts w:ascii="Times New Roman" w:hAnsi="Times New Roman"/>
          <w:b/>
          <w:lang w:val="de-DE"/>
        </w:rPr>
        <w:t>)</w:t>
      </w:r>
    </w:p>
    <w:p w14:paraId="3405923A" w14:textId="77777777" w:rsidR="005C1BC8" w:rsidRDefault="005C1BC8" w:rsidP="005C1BC8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54C78732" w14:textId="77777777" w:rsidR="005C1BC8" w:rsidRDefault="005C1BC8" w:rsidP="005C1BC8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059A77FD" w14:textId="77777777" w:rsidR="005C1BC8" w:rsidRDefault="005C1BC8" w:rsidP="005C1BC8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11F9CAD4" w14:textId="77777777" w:rsidR="005C1BC8" w:rsidRDefault="005C1BC8" w:rsidP="000F5FB9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gemäß § 2 </w:t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Gemeindesanitätsdienstgesetz 2006, LGBl.</w:t>
      </w:r>
      <w:r w:rsidR="000C421F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Nr. 72</w:t>
      </w:r>
      <w:r w:rsidR="00B84AC9">
        <w:rPr>
          <w:rFonts w:ascii="Times New Roman" w:hAnsi="Times New Roman"/>
          <w:lang w:val="de-DE"/>
        </w:rPr>
        <w:t>/2006</w:t>
      </w:r>
      <w:r>
        <w:rPr>
          <w:rFonts w:ascii="Times New Roman" w:hAnsi="Times New Roman"/>
          <w:lang w:val="de-DE"/>
        </w:rPr>
        <w:t xml:space="preserve">, </w:t>
      </w:r>
      <w:r w:rsidR="00B84AC9">
        <w:rPr>
          <w:rFonts w:ascii="Times New Roman" w:hAnsi="Times New Roman"/>
          <w:lang w:val="de-DE"/>
        </w:rPr>
        <w:t>id</w:t>
      </w:r>
      <w:r w:rsidR="000F5FB9">
        <w:rPr>
          <w:rFonts w:ascii="Times New Roman" w:hAnsi="Times New Roman"/>
          <w:lang w:val="de-DE"/>
        </w:rPr>
        <w:t xml:space="preserve">F. LGBl. Nr. 54/2012, </w:t>
      </w:r>
      <w:r>
        <w:rPr>
          <w:rFonts w:ascii="Times New Roman" w:hAnsi="Times New Roman"/>
          <w:lang w:val="de-DE"/>
        </w:rPr>
        <w:t>abgeschlossen zwischen der Gemeinde/dem Sanitätsgemeindeverband .........................................</w:t>
      </w:r>
    </w:p>
    <w:p w14:paraId="36E6D70C" w14:textId="77777777" w:rsidR="005C1BC8" w:rsidRDefault="005C1BC8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......................................und Frau</w:t>
      </w:r>
      <w:r w:rsidR="00661A24">
        <w:rPr>
          <w:rFonts w:ascii="Times New Roman" w:hAnsi="Times New Roman"/>
          <w:lang w:val="de-DE"/>
        </w:rPr>
        <w:t>/Herrn</w:t>
      </w:r>
      <w:r>
        <w:rPr>
          <w:rFonts w:ascii="Times New Roman" w:hAnsi="Times New Roman"/>
          <w:lang w:val="de-DE"/>
        </w:rPr>
        <w:t xml:space="preserve"> Dr. med. ....................................................................... </w:t>
      </w:r>
    </w:p>
    <w:p w14:paraId="50D4AB65" w14:textId="77777777" w:rsidR="005C1BC8" w:rsidRDefault="005C1BC8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09C018D6" w14:textId="77777777" w:rsidR="000C421F" w:rsidRDefault="000C421F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298586BC" w14:textId="77777777" w:rsidR="005C1BC8" w:rsidRPr="0094635D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</w:t>
      </w:r>
    </w:p>
    <w:p w14:paraId="028EAE98" w14:textId="77777777" w:rsidR="005C1BC8" w:rsidRPr="0094635D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Vertragsparteien, Vertragsinhalt</w:t>
      </w:r>
    </w:p>
    <w:p w14:paraId="36CCBDF5" w14:textId="77777777" w:rsidR="005C1BC8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67A03772" w14:textId="77777777" w:rsidR="005C1BC8" w:rsidRDefault="005C1BC8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Gemeinde/Der Sanitätsgemeindeverband .............................................................................</w:t>
      </w:r>
    </w:p>
    <w:p w14:paraId="087C0049" w14:textId="77777777" w:rsidR="005C1BC8" w:rsidRDefault="00661A24" w:rsidP="00936600">
      <w:pPr>
        <w:tabs>
          <w:tab w:val="left" w:pos="0"/>
        </w:tabs>
        <w:spacing w:line="360" w:lineRule="auto"/>
        <w:ind w:right="-4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überträg</w:t>
      </w:r>
      <w:r w:rsidR="005C1BC8">
        <w:rPr>
          <w:rFonts w:ascii="Times New Roman" w:hAnsi="Times New Roman"/>
          <w:lang w:val="de-DE"/>
        </w:rPr>
        <w:t xml:space="preserve">t </w:t>
      </w:r>
      <w:r>
        <w:rPr>
          <w:rFonts w:ascii="Times New Roman" w:hAnsi="Times New Roman"/>
          <w:lang w:val="de-DE"/>
        </w:rPr>
        <w:t>mit</w:t>
      </w:r>
      <w:r w:rsidR="005C1BC8">
        <w:rPr>
          <w:rFonts w:ascii="Times New Roman" w:hAnsi="Times New Roman"/>
          <w:lang w:val="de-DE"/>
        </w:rPr>
        <w:t xml:space="preserve"> diese</w:t>
      </w:r>
      <w:r>
        <w:rPr>
          <w:rFonts w:ascii="Times New Roman" w:hAnsi="Times New Roman"/>
          <w:lang w:val="de-DE"/>
        </w:rPr>
        <w:t>m</w:t>
      </w:r>
      <w:r w:rsidR="005C1BC8">
        <w:rPr>
          <w:rFonts w:ascii="Times New Roman" w:hAnsi="Times New Roman"/>
          <w:lang w:val="de-DE"/>
        </w:rPr>
        <w:t xml:space="preserve"> Vertrag Frau</w:t>
      </w:r>
      <w:r>
        <w:rPr>
          <w:rFonts w:ascii="Times New Roman" w:hAnsi="Times New Roman"/>
          <w:lang w:val="de-DE"/>
        </w:rPr>
        <w:t>/Herrn</w:t>
      </w:r>
      <w:r w:rsidR="005C1BC8">
        <w:rPr>
          <w:rFonts w:ascii="Times New Roman" w:hAnsi="Times New Roman"/>
          <w:lang w:val="de-DE"/>
        </w:rPr>
        <w:t xml:space="preserve"> Dr.</w:t>
      </w:r>
      <w:r w:rsidR="000C421F">
        <w:rPr>
          <w:rFonts w:ascii="Times New Roman" w:hAnsi="Times New Roman"/>
          <w:lang w:val="de-DE"/>
        </w:rPr>
        <w:t xml:space="preserve"> </w:t>
      </w:r>
      <w:r w:rsidR="005C1BC8">
        <w:rPr>
          <w:rFonts w:ascii="Times New Roman" w:hAnsi="Times New Roman"/>
          <w:lang w:val="de-DE"/>
        </w:rPr>
        <w:t>med. ....................................................................... folgende/n Aufgabe</w:t>
      </w:r>
      <w:r>
        <w:rPr>
          <w:rFonts w:ascii="Times New Roman" w:hAnsi="Times New Roman"/>
          <w:lang w:val="de-DE"/>
        </w:rPr>
        <w:t>/n</w:t>
      </w:r>
      <w:r w:rsidR="005C1BC8">
        <w:rPr>
          <w:rFonts w:ascii="Times New Roman" w:hAnsi="Times New Roman"/>
          <w:lang w:val="de-DE"/>
        </w:rPr>
        <w:t xml:space="preserve"> (nach Anlage 1, die einen Bestandteil des Vertrages bildet), die der Gemeinde auf dem Gebiet des öffentlichen Gesund</w:t>
      </w:r>
      <w:r w:rsidR="00936600">
        <w:rPr>
          <w:rFonts w:ascii="Times New Roman" w:hAnsi="Times New Roman"/>
          <w:lang w:val="de-DE"/>
        </w:rPr>
        <w:t>-</w:t>
      </w:r>
      <w:proofErr w:type="spellStart"/>
      <w:r w:rsidR="005C1BC8">
        <w:rPr>
          <w:rFonts w:ascii="Times New Roman" w:hAnsi="Times New Roman"/>
          <w:lang w:val="de-DE"/>
        </w:rPr>
        <w:t>heitswesens</w:t>
      </w:r>
      <w:proofErr w:type="spellEnd"/>
      <w:r w:rsidR="005C1BC8">
        <w:rPr>
          <w:rFonts w:ascii="Times New Roman" w:hAnsi="Times New Roman"/>
          <w:lang w:val="de-DE"/>
        </w:rPr>
        <w:t xml:space="preserve"> nach Maßgabe bundes- oder landesgesetzlicher Vorschriften zukommt/en, als Gemeinde</w:t>
      </w:r>
      <w:r>
        <w:rPr>
          <w:rFonts w:ascii="Times New Roman" w:hAnsi="Times New Roman"/>
          <w:lang w:val="de-DE"/>
        </w:rPr>
        <w:t>ärztin/</w:t>
      </w:r>
      <w:proofErr w:type="spellStart"/>
      <w:r w:rsidR="005C1BC8">
        <w:rPr>
          <w:rFonts w:ascii="Times New Roman" w:hAnsi="Times New Roman"/>
          <w:lang w:val="de-DE"/>
        </w:rPr>
        <w:t>arzt</w:t>
      </w:r>
      <w:proofErr w:type="spellEnd"/>
      <w:r w:rsidR="005C1BC8">
        <w:rPr>
          <w:rFonts w:ascii="Times New Roman" w:hAnsi="Times New Roman"/>
          <w:lang w:val="de-DE"/>
        </w:rPr>
        <w:t xml:space="preserve">*. </w:t>
      </w:r>
      <w:r>
        <w:rPr>
          <w:rFonts w:ascii="Times New Roman" w:hAnsi="Times New Roman"/>
          <w:lang w:val="de-DE"/>
        </w:rPr>
        <w:t>Die/Der Gemeindeärztin/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übernimmt die von der Gemeinde/vom Sanitätsgemeindeverband übertragene/n Aufgabe/n. </w:t>
      </w:r>
      <w:r w:rsidRPr="006E700B">
        <w:rPr>
          <w:rFonts w:ascii="Times New Roman" w:hAnsi="Times New Roman"/>
          <w:lang w:val="de-DE"/>
        </w:rPr>
        <w:t>Diese</w:t>
      </w:r>
      <w:r>
        <w:rPr>
          <w:rFonts w:ascii="Times New Roman" w:hAnsi="Times New Roman"/>
          <w:lang w:val="de-DE"/>
        </w:rPr>
        <w:t>/</w:t>
      </w:r>
      <w:r w:rsidRPr="006E700B">
        <w:rPr>
          <w:rFonts w:ascii="Times New Roman" w:hAnsi="Times New Roman"/>
          <w:lang w:val="de-DE"/>
        </w:rPr>
        <w:t xml:space="preserve">r führt in Erfüllung </w:t>
      </w:r>
      <w:r>
        <w:rPr>
          <w:rFonts w:ascii="Times New Roman" w:hAnsi="Times New Roman"/>
          <w:lang w:val="de-DE"/>
        </w:rPr>
        <w:t>ihrer/</w:t>
      </w:r>
      <w:r w:rsidRPr="006E700B">
        <w:rPr>
          <w:rFonts w:ascii="Times New Roman" w:hAnsi="Times New Roman"/>
          <w:lang w:val="de-DE"/>
        </w:rPr>
        <w:t>seiner Aufgaben die Funktionsbezeichnung "Gemeinde</w:t>
      </w:r>
      <w:r>
        <w:rPr>
          <w:rFonts w:ascii="Times New Roman" w:hAnsi="Times New Roman"/>
          <w:lang w:val="de-DE"/>
        </w:rPr>
        <w:t>ärztin/</w:t>
      </w:r>
      <w:proofErr w:type="spellStart"/>
      <w:r w:rsidRPr="006E700B">
        <w:rPr>
          <w:rFonts w:ascii="Times New Roman" w:hAnsi="Times New Roman"/>
          <w:lang w:val="de-DE"/>
        </w:rPr>
        <w:t>arzt</w:t>
      </w:r>
      <w:proofErr w:type="spellEnd"/>
      <w:r w:rsidRPr="006E700B">
        <w:rPr>
          <w:rFonts w:ascii="Times New Roman" w:hAnsi="Times New Roman"/>
          <w:lang w:val="de-DE"/>
        </w:rPr>
        <w:t>"</w:t>
      </w:r>
      <w:r w:rsidRPr="006E700B">
        <w:rPr>
          <w:rFonts w:ascii="Times New Roman" w:hAnsi="Times New Roman"/>
          <w:i/>
          <w:lang w:val="de-DE"/>
        </w:rPr>
        <w:t>.</w:t>
      </w:r>
      <w:r>
        <w:rPr>
          <w:rFonts w:ascii="Times New Roman" w:hAnsi="Times New Roman"/>
          <w:i/>
          <w:lang w:val="de-DE"/>
        </w:rPr>
        <w:t xml:space="preserve"> </w:t>
      </w:r>
      <w:r w:rsidR="005C1BC8">
        <w:rPr>
          <w:rFonts w:ascii="Times New Roman" w:hAnsi="Times New Roman"/>
          <w:lang w:val="de-DE"/>
        </w:rPr>
        <w:t>(Dem Vertrag liegt der Beschluss des Gemeinderates/des Sanitätsausschusses vom ........................................</w:t>
      </w:r>
      <w:r w:rsidR="005C1BC8" w:rsidRPr="00683EBD">
        <w:rPr>
          <w:rFonts w:ascii="Times New Roman" w:hAnsi="Times New Roman"/>
          <w:lang w:val="de-DE"/>
        </w:rPr>
        <w:t xml:space="preserve"> </w:t>
      </w:r>
      <w:r w:rsidR="005C1BC8">
        <w:rPr>
          <w:rFonts w:ascii="Times New Roman" w:hAnsi="Times New Roman"/>
          <w:lang w:val="de-DE"/>
        </w:rPr>
        <w:t xml:space="preserve">zugrunde.) </w:t>
      </w:r>
    </w:p>
    <w:p w14:paraId="1823AB44" w14:textId="77777777" w:rsidR="005C1BC8" w:rsidRDefault="005C1BC8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* Bei Vertragsabschluss </w:t>
      </w:r>
      <w:r w:rsidR="00661A24">
        <w:rPr>
          <w:rFonts w:ascii="Times New Roman" w:hAnsi="Times New Roman"/>
          <w:lang w:val="de-DE"/>
        </w:rPr>
        <w:t>ist der Vertragstext jeweils auf die männliche oder weibliche Formulierung anzupassen.</w:t>
      </w:r>
    </w:p>
    <w:p w14:paraId="2B6E12C4" w14:textId="77777777" w:rsidR="005C1BC8" w:rsidRDefault="005C1BC8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38D2B27C" w14:textId="77777777" w:rsidR="003E2F62" w:rsidRDefault="003E2F62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06160B41" w14:textId="77777777" w:rsidR="005C1BC8" w:rsidRPr="0094635D" w:rsidRDefault="005C1BC8" w:rsidP="000C421F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II</w:t>
      </w:r>
    </w:p>
    <w:p w14:paraId="16BA65AD" w14:textId="77777777" w:rsidR="005C1BC8" w:rsidRPr="0094635D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lastRenderedPageBreak/>
        <w:t>Wohnsitz, Berufssitz, räumlicher Geltungsbereich</w:t>
      </w:r>
    </w:p>
    <w:p w14:paraId="07DB6602" w14:textId="77777777" w:rsidR="005C1BC8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06E50B22" w14:textId="77777777" w:rsidR="005C1BC8" w:rsidRDefault="003E3FF2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Frau/Herr </w:t>
      </w:r>
      <w:r w:rsidR="005C1BC8">
        <w:rPr>
          <w:rFonts w:ascii="Times New Roman" w:hAnsi="Times New Roman"/>
          <w:lang w:val="de-DE"/>
        </w:rPr>
        <w:t>Dr. med. .................................................................. wohnt in ................................., ihr</w:t>
      </w:r>
      <w:r>
        <w:rPr>
          <w:rFonts w:ascii="Times New Roman" w:hAnsi="Times New Roman"/>
          <w:lang w:val="de-DE"/>
        </w:rPr>
        <w:t xml:space="preserve">/sein </w:t>
      </w:r>
      <w:r w:rsidR="005C1BC8">
        <w:rPr>
          <w:rFonts w:ascii="Times New Roman" w:hAnsi="Times New Roman"/>
          <w:lang w:val="de-DE"/>
        </w:rPr>
        <w:t>Berufssitz ist in ...................................................................</w:t>
      </w:r>
      <w:r w:rsidR="005C1BC8" w:rsidRPr="00910031">
        <w:rPr>
          <w:rFonts w:ascii="Times New Roman" w:hAnsi="Times New Roman"/>
          <w:lang w:val="de-DE"/>
        </w:rPr>
        <w:t xml:space="preserve"> </w:t>
      </w:r>
      <w:r w:rsidR="005C1BC8">
        <w:rPr>
          <w:rFonts w:ascii="Times New Roman" w:hAnsi="Times New Roman"/>
          <w:lang w:val="de-DE"/>
        </w:rPr>
        <w:t>Der räumliche Aufgaben</w:t>
      </w:r>
      <w:r w:rsidR="00936600">
        <w:rPr>
          <w:rFonts w:ascii="Times New Roman" w:hAnsi="Times New Roman"/>
          <w:lang w:val="de-DE"/>
        </w:rPr>
        <w:t>-</w:t>
      </w:r>
      <w:r w:rsidR="005C1BC8">
        <w:rPr>
          <w:rFonts w:ascii="Times New Roman" w:hAnsi="Times New Roman"/>
          <w:lang w:val="de-DE"/>
        </w:rPr>
        <w:t>bereich de</w:t>
      </w:r>
      <w:r>
        <w:rPr>
          <w:rFonts w:ascii="Times New Roman" w:hAnsi="Times New Roman"/>
          <w:lang w:val="de-DE"/>
        </w:rPr>
        <w:t>r/de</w:t>
      </w:r>
      <w:r w:rsidR="005C1BC8">
        <w:rPr>
          <w:rFonts w:ascii="Times New Roman" w:hAnsi="Times New Roman"/>
          <w:lang w:val="de-DE"/>
        </w:rPr>
        <w:t>s Gemeinde</w:t>
      </w:r>
      <w:r>
        <w:rPr>
          <w:rFonts w:ascii="Times New Roman" w:hAnsi="Times New Roman"/>
          <w:lang w:val="de-DE"/>
        </w:rPr>
        <w:t>ärztin/</w:t>
      </w:r>
      <w:proofErr w:type="spellStart"/>
      <w:r w:rsidR="005C1BC8">
        <w:rPr>
          <w:rFonts w:ascii="Times New Roman" w:hAnsi="Times New Roman"/>
          <w:lang w:val="de-DE"/>
        </w:rPr>
        <w:t>arztes</w:t>
      </w:r>
      <w:proofErr w:type="spellEnd"/>
      <w:r w:rsidR="005C1BC8">
        <w:rPr>
          <w:rFonts w:ascii="Times New Roman" w:hAnsi="Times New Roman"/>
          <w:lang w:val="de-DE"/>
        </w:rPr>
        <w:t xml:space="preserve"> erstreckt sich auf das Gebiet der Gemeinde/des Teiles der Gemeinde</w:t>
      </w:r>
      <w:r>
        <w:rPr>
          <w:rFonts w:ascii="Times New Roman" w:hAnsi="Times New Roman"/>
          <w:lang w:val="de-DE"/>
        </w:rPr>
        <w:t>/n</w:t>
      </w:r>
      <w:r w:rsidR="005C1BC8">
        <w:rPr>
          <w:rFonts w:ascii="Times New Roman" w:hAnsi="Times New Roman"/>
          <w:lang w:val="de-DE"/>
        </w:rPr>
        <w:t xml:space="preserve"> ......................................................../des Sanitätsgemeindeverbandes.</w:t>
      </w:r>
    </w:p>
    <w:p w14:paraId="1BE8D7DE" w14:textId="77777777" w:rsidR="005C1BC8" w:rsidRDefault="005C1BC8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Ein Anspruch de</w:t>
      </w:r>
      <w:r w:rsidR="003E3FF2">
        <w:rPr>
          <w:rFonts w:ascii="Times New Roman" w:hAnsi="Times New Roman"/>
          <w:lang w:val="de-DE"/>
        </w:rPr>
        <w:t>r/de</w:t>
      </w:r>
      <w:r>
        <w:rPr>
          <w:rFonts w:ascii="Times New Roman" w:hAnsi="Times New Roman"/>
          <w:lang w:val="de-DE"/>
        </w:rPr>
        <w:t>s Gemeinde</w:t>
      </w:r>
      <w:r w:rsidR="00837390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arztes</w:t>
      </w:r>
      <w:proofErr w:type="spellEnd"/>
      <w:r>
        <w:rPr>
          <w:rFonts w:ascii="Times New Roman" w:hAnsi="Times New Roman"/>
          <w:lang w:val="de-DE"/>
        </w:rPr>
        <w:t xml:space="preserve"> auf unveränderte Beibehaltung des räumlichen Aufgabenbereiches entsteht nicht.</w:t>
      </w:r>
    </w:p>
    <w:p w14:paraId="4EAE222F" w14:textId="77777777" w:rsidR="000C421F" w:rsidRDefault="000C421F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09624A4E" w14:textId="77777777" w:rsidR="003E2F62" w:rsidRDefault="003E2F62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1AC95506" w14:textId="77777777" w:rsidR="005C1BC8" w:rsidRPr="0094635D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III</w:t>
      </w:r>
    </w:p>
    <w:p w14:paraId="38CF93FB" w14:textId="77777777" w:rsidR="005C1BC8" w:rsidRPr="0094635D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Entgelt</w:t>
      </w:r>
    </w:p>
    <w:p w14:paraId="0E6CE4FF" w14:textId="77777777" w:rsidR="005C1BC8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0CFA7E63" w14:textId="77777777" w:rsidR="00684154" w:rsidRDefault="00684154" w:rsidP="00684154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snapToGrid/>
          <w:lang w:val="de-DE"/>
        </w:rPr>
      </w:pPr>
      <w:r>
        <w:rPr>
          <w:rFonts w:ascii="Times New Roman" w:hAnsi="Times New Roman"/>
          <w:lang w:val="de-DE"/>
        </w:rPr>
        <w:t>Das Entgelt für die/der Gemeindearzt/</w:t>
      </w:r>
      <w:proofErr w:type="spellStart"/>
      <w:r>
        <w:rPr>
          <w:rFonts w:ascii="Times New Roman" w:hAnsi="Times New Roman"/>
          <w:lang w:val="de-DE"/>
        </w:rPr>
        <w:t>ärztin</w:t>
      </w:r>
      <w:proofErr w:type="spellEnd"/>
      <w:r>
        <w:rPr>
          <w:rFonts w:ascii="Times New Roman" w:hAnsi="Times New Roman"/>
          <w:lang w:val="de-DE"/>
        </w:rPr>
        <w:t xml:space="preserve"> für die aufgrund der Anlage 1 erbrachten Leistungen beträgt:</w:t>
      </w:r>
    </w:p>
    <w:p w14:paraId="00CF4BD9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1.</w:t>
      </w:r>
      <w:r>
        <w:rPr>
          <w:rFonts w:ascii="Times New Roman" w:hAnsi="Times New Roman"/>
          <w:szCs w:val="24"/>
          <w:lang w:val="de-DE"/>
        </w:rPr>
        <w:tab/>
        <w:t>Tarif für Totenbeschau (laut Anlage 1 Ziffer 1)</w:t>
      </w:r>
    </w:p>
    <w:p w14:paraId="2B9D79EF" w14:textId="092DD9F4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werktags in der Zeit von 7:00 bis 19:00 Uhr</w:t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  <w:t>216,09 Euro*</w:t>
      </w:r>
    </w:p>
    <w:p w14:paraId="535B7ED8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</w:p>
    <w:p w14:paraId="781E1293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werktags in der Nacht von 19:00 bis 7:00 Uhr</w:t>
      </w:r>
    </w:p>
    <w:p w14:paraId="7122B269" w14:textId="77777777" w:rsidR="00405C3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und an Samstagen, Sonn-, und Feiertagen </w:t>
      </w:r>
    </w:p>
    <w:p w14:paraId="34BB7B5A" w14:textId="23D0EF88" w:rsidR="00684154" w:rsidRDefault="00405C3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  <w:r w:rsidR="00684154">
        <w:rPr>
          <w:rFonts w:ascii="Times New Roman" w:hAnsi="Times New Roman"/>
          <w:lang w:val="de-DE"/>
        </w:rPr>
        <w:t>zwischen 7:00 bis 19:00 Uhr</w:t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 w:rsidR="00FA48AE">
        <w:rPr>
          <w:rFonts w:ascii="Times New Roman" w:hAnsi="Times New Roman"/>
          <w:lang w:val="de-DE"/>
        </w:rPr>
        <w:t>324</w:t>
      </w:r>
      <w:r w:rsidR="00684154">
        <w:rPr>
          <w:rFonts w:ascii="Times New Roman" w:hAnsi="Times New Roman"/>
          <w:lang w:val="de-DE"/>
        </w:rPr>
        <w:t>,14 Euro*</w:t>
      </w:r>
    </w:p>
    <w:p w14:paraId="1777FF8B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</w:p>
    <w:p w14:paraId="719334C9" w14:textId="15566FED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an Samstagen, Sonn- und Feiertagen von 19:00 bis 7:00 Uhr</w:t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  <w:t>432,18 Euro*</w:t>
      </w:r>
    </w:p>
    <w:p w14:paraId="375CF330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03EA4F22" w14:textId="51C8A98E" w:rsidR="00684154" w:rsidRDefault="00684154" w:rsidP="00684154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>
        <w:rPr>
          <w:rFonts w:ascii="Times New Roman" w:hAnsi="Times New Roman"/>
          <w:szCs w:val="24"/>
          <w:lang w:val="de-DE"/>
        </w:rPr>
        <w:t>2.</w:t>
      </w:r>
      <w:r>
        <w:rPr>
          <w:rFonts w:ascii="Times New Roman" w:hAnsi="Times New Roman"/>
          <w:szCs w:val="24"/>
          <w:lang w:val="de-DE"/>
        </w:rPr>
        <w:tab/>
        <w:t>Tarif für Sachverständigentätigkeiten (laut Anlage 1 Ziffer 2)</w:t>
      </w:r>
      <w:r>
        <w:rPr>
          <w:rFonts w:ascii="Times New Roman" w:hAnsi="Times New Roman"/>
          <w:lang w:val="de-DE"/>
        </w:rPr>
        <w:t xml:space="preserve"> pro begonnener Stunde</w:t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 w:rsidR="00405C34">
        <w:rPr>
          <w:rFonts w:ascii="Times New Roman" w:hAnsi="Times New Roman"/>
          <w:szCs w:val="24"/>
          <w:lang w:val="de-DE"/>
        </w:rPr>
        <w:tab/>
      </w:r>
      <w:r w:rsidR="00405C34">
        <w:rPr>
          <w:rFonts w:ascii="Times New Roman" w:hAnsi="Times New Roman"/>
          <w:szCs w:val="24"/>
          <w:lang w:val="de-DE"/>
        </w:rPr>
        <w:tab/>
      </w:r>
      <w:r w:rsidR="00405C34">
        <w:rPr>
          <w:rFonts w:ascii="Times New Roman" w:hAnsi="Times New Roman"/>
          <w:szCs w:val="24"/>
          <w:lang w:val="de-DE"/>
        </w:rPr>
        <w:tab/>
      </w:r>
      <w:r w:rsidR="00405C34">
        <w:rPr>
          <w:rFonts w:ascii="Times New Roman" w:hAnsi="Times New Roman"/>
          <w:szCs w:val="24"/>
          <w:lang w:val="de-DE"/>
        </w:rPr>
        <w:tab/>
      </w:r>
      <w:r w:rsidR="00405C34">
        <w:rPr>
          <w:rFonts w:ascii="Times New Roman" w:hAnsi="Times New Roman"/>
          <w:szCs w:val="24"/>
          <w:lang w:val="de-DE"/>
        </w:rPr>
        <w:tab/>
      </w:r>
      <w:r w:rsidR="00405C34"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lang w:val="de-DE"/>
        </w:rPr>
        <w:t xml:space="preserve">150 Euro </w:t>
      </w:r>
    </w:p>
    <w:p w14:paraId="4EEA84E5" w14:textId="77777777" w:rsidR="00684154" w:rsidRDefault="00684154" w:rsidP="00684154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(Im Hinblick auf die Verrechnung der Umsatzsteuer in der gesetzlichen Höhe sind die jeweils geltenden Steuervorschriften zu beachten.)</w:t>
      </w:r>
    </w:p>
    <w:p w14:paraId="15F93237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14082679" w14:textId="1A1DA0CD" w:rsidR="00684154" w:rsidRDefault="00684154" w:rsidP="00405C34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3.</w:t>
      </w:r>
      <w:r>
        <w:rPr>
          <w:rFonts w:ascii="Times New Roman" w:hAnsi="Times New Roman"/>
          <w:szCs w:val="24"/>
          <w:lang w:val="de-DE"/>
        </w:rPr>
        <w:tab/>
        <w:t xml:space="preserve">Tarif für Angelegenheiten der Schulgesundheit (laut Anlage 1 Ziffer 3) pro begonnener Stunde </w:t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  <w:t>150 Euro</w:t>
      </w:r>
    </w:p>
    <w:p w14:paraId="24314AAB" w14:textId="7DAEA7BE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sz w:val="28"/>
          <w:szCs w:val="28"/>
          <w:lang w:val="de-DE"/>
        </w:rPr>
        <w:tab/>
      </w:r>
    </w:p>
    <w:p w14:paraId="6564FF56" w14:textId="77777777" w:rsidR="001606BA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4.</w:t>
      </w:r>
      <w:r>
        <w:rPr>
          <w:rFonts w:ascii="Times New Roman" w:hAnsi="Times New Roman"/>
          <w:szCs w:val="24"/>
          <w:lang w:val="de-DE"/>
        </w:rPr>
        <w:tab/>
        <w:t xml:space="preserve">Tarif für Vorsorgemaßnahmen im Rahmen der zivilen Landesverteidigung </w:t>
      </w:r>
    </w:p>
    <w:p w14:paraId="120A3AB2" w14:textId="6EA473DC" w:rsidR="00684154" w:rsidRDefault="001606BA" w:rsidP="00684154">
      <w:pPr>
        <w:tabs>
          <w:tab w:val="left" w:pos="0"/>
          <w:tab w:val="left" w:pos="487"/>
        </w:tabs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szCs w:val="24"/>
          <w:lang w:val="de-DE"/>
        </w:rPr>
        <w:tab/>
      </w:r>
      <w:r w:rsidR="00684154">
        <w:rPr>
          <w:rFonts w:ascii="Times New Roman" w:hAnsi="Times New Roman"/>
          <w:szCs w:val="24"/>
          <w:lang w:val="de-DE"/>
        </w:rPr>
        <w:t xml:space="preserve">laut Anlage 1 </w:t>
      </w:r>
      <w:r w:rsidR="00684154">
        <w:rPr>
          <w:rFonts w:ascii="Times New Roman" w:hAnsi="Times New Roman"/>
          <w:szCs w:val="24"/>
          <w:lang w:val="de-DE"/>
        </w:rPr>
        <w:tab/>
        <w:t xml:space="preserve">Ziffer 4) </w:t>
      </w:r>
      <w:r w:rsidR="00684154">
        <w:rPr>
          <w:rFonts w:ascii="Times New Roman" w:hAnsi="Times New Roman"/>
          <w:sz w:val="28"/>
          <w:szCs w:val="28"/>
          <w:lang w:val="de-DE"/>
        </w:rPr>
        <w:tab/>
      </w:r>
    </w:p>
    <w:p w14:paraId="2D7A7776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b/>
          <w:sz w:val="28"/>
          <w:szCs w:val="28"/>
          <w:lang w:val="de-DE"/>
        </w:rPr>
      </w:pPr>
    </w:p>
    <w:p w14:paraId="4E45B791" w14:textId="1389811F" w:rsidR="00684154" w:rsidRDefault="00684154" w:rsidP="001606BA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5.</w:t>
      </w:r>
      <w:r>
        <w:rPr>
          <w:rFonts w:ascii="Times New Roman" w:hAnsi="Times New Roman"/>
          <w:szCs w:val="24"/>
          <w:lang w:val="de-DE"/>
        </w:rPr>
        <w:tab/>
        <w:t xml:space="preserve">Einstellungsuntersuchung eines Gemeindebediensteten (laut Anlage 1 Z. 5) pro begonnener Stunde </w:t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</w:r>
      <w:r w:rsidR="00405C34">
        <w:rPr>
          <w:rFonts w:ascii="Times New Roman" w:hAnsi="Times New Roman"/>
          <w:szCs w:val="24"/>
          <w:lang w:val="de-DE"/>
        </w:rPr>
        <w:t xml:space="preserve"> </w:t>
      </w:r>
      <w:r>
        <w:rPr>
          <w:rFonts w:ascii="Times New Roman" w:hAnsi="Times New Roman"/>
          <w:szCs w:val="24"/>
          <w:lang w:val="de-DE"/>
        </w:rPr>
        <w:tab/>
      </w:r>
      <w:r>
        <w:rPr>
          <w:rFonts w:ascii="Times New Roman" w:hAnsi="Times New Roman"/>
          <w:szCs w:val="24"/>
          <w:lang w:val="de-DE"/>
        </w:rPr>
        <w:tab/>
        <w:t xml:space="preserve">150 Euro </w:t>
      </w:r>
    </w:p>
    <w:p w14:paraId="63A01D60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1093D4B4" w14:textId="54AAE3A0" w:rsidR="00684154" w:rsidRDefault="00684154" w:rsidP="00684154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5.</w:t>
      </w:r>
      <w:r>
        <w:rPr>
          <w:rFonts w:ascii="Times New Roman" w:hAnsi="Times New Roman"/>
          <w:lang w:val="de-DE"/>
        </w:rPr>
        <w:tab/>
        <w:t xml:space="preserve">Für die in den Ziffern 2.), 3.) und 5.) genannten Tätigkeiten erhöht sich der darin </w:t>
      </w:r>
      <w:r>
        <w:rPr>
          <w:rFonts w:ascii="Times New Roman" w:hAnsi="Times New Roman"/>
          <w:lang w:val="de-DE"/>
        </w:rPr>
        <w:lastRenderedPageBreak/>
        <w:t>angeführte Tarif pro begonnener</w:t>
      </w:r>
      <w:r w:rsidR="0081356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Stunde ab</w:t>
      </w:r>
    </w:p>
    <w:p w14:paraId="1253B54A" w14:textId="094AF086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1.4.2026 auf 190 Euro</w:t>
      </w:r>
    </w:p>
    <w:p w14:paraId="305E9EB1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1.4.2027 auf 220 Euro.</w:t>
      </w:r>
    </w:p>
    <w:p w14:paraId="38FAB8BA" w14:textId="77777777" w:rsidR="00684154" w:rsidRDefault="00684154" w:rsidP="00684154">
      <w:pPr>
        <w:tabs>
          <w:tab w:val="left" w:pos="0"/>
          <w:tab w:val="left" w:pos="487"/>
        </w:tabs>
        <w:ind w:left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Valorisierung des Tarifes von 220,00 Euro findet erstmals ab 1.4.2028 nach der für die Totenbeschau getroffene Regelung statt.</w:t>
      </w:r>
      <w:r>
        <w:rPr>
          <w:rFonts w:ascii="Times New Roman" w:hAnsi="Times New Roman"/>
          <w:lang w:val="de-DE"/>
        </w:rPr>
        <w:tab/>
      </w:r>
    </w:p>
    <w:p w14:paraId="058D9BE7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24A2A8B6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*Valorisierung der Tarife nach dem Verbraucherpreisindex.</w:t>
      </w:r>
    </w:p>
    <w:p w14:paraId="0F2F2603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b/>
          <w:sz w:val="28"/>
          <w:szCs w:val="28"/>
          <w:lang w:val="de-DE"/>
        </w:rPr>
      </w:pPr>
    </w:p>
    <w:p w14:paraId="1ED1F70A" w14:textId="77777777" w:rsidR="00684154" w:rsidRDefault="00684154" w:rsidP="0068415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5D47C56A" w14:textId="77777777" w:rsidR="005365C3" w:rsidRDefault="005365C3" w:rsidP="00837390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</w:p>
    <w:p w14:paraId="3AF986E8" w14:textId="77777777" w:rsidR="000C421F" w:rsidRDefault="005C1BC8" w:rsidP="005C1BC8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Sind für dieses Entgelt Steuern, Sozialversicherungsbeiträge oder sonstige Abgaben abzuführen, trifft die alleinige Verpflichtung </w:t>
      </w:r>
      <w:proofErr w:type="spellStart"/>
      <w:r>
        <w:rPr>
          <w:rFonts w:ascii="Times New Roman" w:hAnsi="Times New Roman"/>
          <w:lang w:val="de-DE"/>
        </w:rPr>
        <w:t>hiezu</w:t>
      </w:r>
      <w:proofErr w:type="spellEnd"/>
      <w:r>
        <w:rPr>
          <w:rFonts w:ascii="Times New Roman" w:hAnsi="Times New Roman"/>
          <w:lang w:val="de-DE"/>
        </w:rPr>
        <w:t xml:space="preserve"> d</w:t>
      </w:r>
      <w:r w:rsidR="00837390">
        <w:rPr>
          <w:rFonts w:ascii="Times New Roman" w:hAnsi="Times New Roman"/>
          <w:lang w:val="de-DE"/>
        </w:rPr>
        <w:t>i</w:t>
      </w:r>
      <w:r>
        <w:rPr>
          <w:rFonts w:ascii="Times New Roman" w:hAnsi="Times New Roman"/>
          <w:lang w:val="de-DE"/>
        </w:rPr>
        <w:t>e</w:t>
      </w:r>
      <w:r w:rsidR="00837390">
        <w:rPr>
          <w:rFonts w:ascii="Times New Roman" w:hAnsi="Times New Roman"/>
          <w:lang w:val="de-DE"/>
        </w:rPr>
        <w:t>/den</w:t>
      </w:r>
      <w:r>
        <w:rPr>
          <w:rFonts w:ascii="Times New Roman" w:hAnsi="Times New Roman"/>
          <w:lang w:val="de-DE"/>
        </w:rPr>
        <w:t xml:space="preserve"> </w:t>
      </w:r>
      <w:r w:rsidR="00837390">
        <w:rPr>
          <w:rFonts w:ascii="Times New Roman" w:hAnsi="Times New Roman"/>
          <w:lang w:val="de-DE"/>
        </w:rPr>
        <w:t>G</w:t>
      </w:r>
      <w:r>
        <w:rPr>
          <w:rFonts w:ascii="Times New Roman" w:hAnsi="Times New Roman"/>
          <w:lang w:val="de-DE"/>
        </w:rPr>
        <w:t>e</w:t>
      </w:r>
      <w:r w:rsidR="00837390">
        <w:rPr>
          <w:rFonts w:ascii="Times New Roman" w:hAnsi="Times New Roman"/>
          <w:lang w:val="de-DE"/>
        </w:rPr>
        <w:t>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>*.</w:t>
      </w:r>
    </w:p>
    <w:p w14:paraId="11B956B0" w14:textId="77777777" w:rsidR="003E2F62" w:rsidRDefault="003E2F62" w:rsidP="005C1BC8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</w:p>
    <w:p w14:paraId="0E3F60B4" w14:textId="77777777" w:rsidR="003E2F62" w:rsidRDefault="003E2F62" w:rsidP="005C1BC8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</w:p>
    <w:p w14:paraId="306D86CC" w14:textId="77777777" w:rsidR="003E2F62" w:rsidRDefault="003E2F62" w:rsidP="005C1BC8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</w:p>
    <w:p w14:paraId="74D91CCB" w14:textId="77777777" w:rsidR="005C1BC8" w:rsidRPr="0094635D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IV</w:t>
      </w:r>
    </w:p>
    <w:p w14:paraId="48328C09" w14:textId="77777777" w:rsidR="005C1BC8" w:rsidRPr="0094635D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Verschwiegenheitspflicht</w:t>
      </w:r>
    </w:p>
    <w:p w14:paraId="56330B83" w14:textId="77777777" w:rsidR="005C1BC8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7F4D7D0C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</w:t>
      </w:r>
      <w:r w:rsidR="00837390">
        <w:rPr>
          <w:rFonts w:ascii="Times New Roman" w:hAnsi="Times New Roman"/>
          <w:lang w:val="de-DE"/>
        </w:rPr>
        <w:t>ie/De</w:t>
      </w:r>
      <w:r>
        <w:rPr>
          <w:rFonts w:ascii="Times New Roman" w:hAnsi="Times New Roman"/>
          <w:lang w:val="de-DE"/>
        </w:rPr>
        <w:t>r Gemeinde</w:t>
      </w:r>
      <w:r w:rsidR="00A604CB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ist gemäß Art. 20 B-V</w:t>
      </w:r>
      <w:r w:rsidR="00837390">
        <w:rPr>
          <w:rFonts w:ascii="Times New Roman" w:hAnsi="Times New Roman"/>
          <w:lang w:val="de-DE"/>
        </w:rPr>
        <w:t>G</w:t>
      </w:r>
      <w:r>
        <w:rPr>
          <w:rFonts w:ascii="Times New Roman" w:hAnsi="Times New Roman"/>
          <w:lang w:val="de-DE"/>
        </w:rPr>
        <w:t xml:space="preserve"> zur Verschwiegenheit verpflichtet.</w:t>
      </w:r>
    </w:p>
    <w:p w14:paraId="5AC33B1B" w14:textId="77777777" w:rsidR="005C1BC8" w:rsidRDefault="005C1BC8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0EBF5D7E" w14:textId="77777777" w:rsidR="000C421F" w:rsidRDefault="000C421F" w:rsidP="005C1BC8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5E7266B7" w14:textId="77777777" w:rsidR="005C1BC8" w:rsidRPr="00DB2689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DB2689">
        <w:rPr>
          <w:rFonts w:ascii="Times New Roman" w:hAnsi="Times New Roman"/>
          <w:b/>
          <w:lang w:val="de-DE"/>
        </w:rPr>
        <w:t>V</w:t>
      </w:r>
    </w:p>
    <w:p w14:paraId="65DB604E" w14:textId="77777777" w:rsidR="005C1BC8" w:rsidRPr="00DB2689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DB2689">
        <w:rPr>
          <w:rFonts w:ascii="Times New Roman" w:hAnsi="Times New Roman"/>
          <w:b/>
          <w:lang w:val="de-DE"/>
        </w:rPr>
        <w:t>Vertragsbedingungen, Kündigung</w:t>
      </w:r>
    </w:p>
    <w:p w14:paraId="2C0A8AC5" w14:textId="77777777" w:rsidR="005C1BC8" w:rsidRDefault="005C1BC8" w:rsidP="005C1BC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2B7A79C4" w14:textId="77777777" w:rsidR="00A604CB" w:rsidRDefault="005C1BC8" w:rsidP="00A604CB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Das Vertragsverhältnis beginnt mit ...........................(Datum) und wird auf unbestimmte Zeit abgeschlossen. </w:t>
      </w:r>
      <w:r w:rsidR="00A604CB">
        <w:rPr>
          <w:rFonts w:ascii="Times New Roman" w:hAnsi="Times New Roman"/>
          <w:lang w:val="de-DE"/>
        </w:rPr>
        <w:t>Frau/</w:t>
      </w:r>
      <w:r>
        <w:rPr>
          <w:rFonts w:ascii="Times New Roman" w:hAnsi="Times New Roman"/>
          <w:lang w:val="de-DE"/>
        </w:rPr>
        <w:t>Herr Dr.</w:t>
      </w:r>
      <w:r w:rsidR="000C421F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med. ........................................................ hat die Tätigkeit als Gemeinde</w:t>
      </w:r>
      <w:r w:rsidR="00A604CB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unverzüglich aufzunehmen. Ist d</w:t>
      </w:r>
      <w:r w:rsidR="00DA4F0B">
        <w:rPr>
          <w:rFonts w:ascii="Times New Roman" w:hAnsi="Times New Roman"/>
          <w:lang w:val="de-DE"/>
        </w:rPr>
        <w:t>ie/d</w:t>
      </w:r>
      <w:r>
        <w:rPr>
          <w:rFonts w:ascii="Times New Roman" w:hAnsi="Times New Roman"/>
          <w:lang w:val="de-DE"/>
        </w:rPr>
        <w:t>er Gemeinde</w:t>
      </w:r>
      <w:r w:rsidR="00DA4F0B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an der Ausübung der übernommenen Aufgabe</w:t>
      </w:r>
      <w:r w:rsidR="00A604CB">
        <w:rPr>
          <w:rFonts w:ascii="Times New Roman" w:hAnsi="Times New Roman"/>
          <w:lang w:val="de-DE"/>
        </w:rPr>
        <w:t>/</w:t>
      </w:r>
      <w:r>
        <w:rPr>
          <w:rFonts w:ascii="Times New Roman" w:hAnsi="Times New Roman"/>
          <w:lang w:val="de-DE"/>
        </w:rPr>
        <w:t xml:space="preserve">n persönlich verhindert, </w:t>
      </w:r>
      <w:r w:rsidR="00A604CB">
        <w:rPr>
          <w:rFonts w:ascii="Times New Roman" w:hAnsi="Times New Roman"/>
          <w:lang w:val="de-DE"/>
        </w:rPr>
        <w:t xml:space="preserve">hat sie/er dies unverzüglich dem Vertragspartner mitzuteilen. </w:t>
      </w:r>
    </w:p>
    <w:p w14:paraId="149E11A6" w14:textId="77777777" w:rsidR="005C1BC8" w:rsidRDefault="005C1BC8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0F17BEB0" w14:textId="77777777" w:rsidR="005C1BC8" w:rsidRDefault="005C1BC8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Beide Vertragsparteien sind berechtigt, den Vertrag unter Einhaltung einer sechsmonatigen Kündigungsfrist jeweils zum Monatsletzten schriftlich zu kündigen. </w:t>
      </w:r>
    </w:p>
    <w:p w14:paraId="1CFB0DF4" w14:textId="77777777" w:rsidR="005C1BC8" w:rsidRDefault="005C1BC8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Gemeinde/Der Sanitätsgemeindeverband ist zur sofortigen Auflösung des Vertrages berechtigt, wenn die Durchführung der vereinbarten Tätigkeit wesentliche Mängel aufweist.</w:t>
      </w:r>
    </w:p>
    <w:p w14:paraId="6652FCF7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18BF79D5" w14:textId="77777777" w:rsidR="000C421F" w:rsidRDefault="000C421F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04B19BA7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2B3A1E">
        <w:rPr>
          <w:rFonts w:ascii="Times New Roman" w:hAnsi="Times New Roman"/>
          <w:b/>
          <w:lang w:val="de-DE"/>
        </w:rPr>
        <w:t>VI</w:t>
      </w:r>
    </w:p>
    <w:p w14:paraId="2CACFCC8" w14:textId="77777777" w:rsidR="005C1BC8" w:rsidRPr="002B3A1E" w:rsidRDefault="005C1BC8" w:rsidP="005C1BC8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Vertragsausfertigung</w:t>
      </w:r>
    </w:p>
    <w:p w14:paraId="036A5775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21A9CBF8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Dieser Vertrag wird in einer Urschrift erstellt, welche die Gemeinde/Sanitätsgemeinde verwahrt.</w:t>
      </w:r>
    </w:p>
    <w:p w14:paraId="0A029FDF" w14:textId="77777777" w:rsidR="005C1BC8" w:rsidRDefault="005C1BC8" w:rsidP="00936600">
      <w:pPr>
        <w:tabs>
          <w:tab w:val="left" w:pos="0"/>
          <w:tab w:val="left" w:pos="487"/>
        </w:tabs>
        <w:spacing w:line="360" w:lineRule="auto"/>
        <w:ind w:right="-331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</w:t>
      </w:r>
      <w:r w:rsidR="00A604CB">
        <w:rPr>
          <w:rFonts w:ascii="Times New Roman" w:hAnsi="Times New Roman"/>
          <w:lang w:val="de-DE"/>
        </w:rPr>
        <w:t>ie/D</w:t>
      </w:r>
      <w:r>
        <w:rPr>
          <w:rFonts w:ascii="Times New Roman" w:hAnsi="Times New Roman"/>
          <w:lang w:val="de-DE"/>
        </w:rPr>
        <w:t>er Gemeinde</w:t>
      </w:r>
      <w:r w:rsidR="00A604CB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und die Ärztekammer für Oberösterreich erhalten je eine Abschrift des Vertrages.</w:t>
      </w:r>
    </w:p>
    <w:p w14:paraId="21BBD906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3E8178B2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08002361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...................................................................,</w:t>
      </w:r>
      <w:r>
        <w:rPr>
          <w:rFonts w:ascii="Times New Roman" w:hAnsi="Times New Roman"/>
          <w:lang w:val="de-DE"/>
        </w:rPr>
        <w:tab/>
        <w:t>am ......................................................................</w:t>
      </w:r>
    </w:p>
    <w:p w14:paraId="0859E422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7B91A00C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</w:t>
      </w:r>
      <w:r w:rsidR="003E2F62">
        <w:rPr>
          <w:rFonts w:ascii="Times New Roman" w:hAnsi="Times New Roman"/>
          <w:lang w:val="de-DE"/>
        </w:rPr>
        <w:t xml:space="preserve">          </w:t>
      </w:r>
      <w:r>
        <w:rPr>
          <w:rFonts w:ascii="Times New Roman" w:hAnsi="Times New Roman"/>
          <w:lang w:val="de-DE"/>
        </w:rPr>
        <w:t>Für die Stadt-Markt-Gemeinde:</w:t>
      </w:r>
    </w:p>
    <w:p w14:paraId="1CB5F94D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                 Gemeinde</w:t>
      </w:r>
      <w:r w:rsidR="00DA4F0B">
        <w:rPr>
          <w:rFonts w:ascii="Times New Roman" w:hAnsi="Times New Roman"/>
          <w:lang w:val="de-DE"/>
        </w:rPr>
        <w:t>ärztin/-</w:t>
      </w:r>
      <w:r>
        <w:rPr>
          <w:rFonts w:ascii="Times New Roman" w:hAnsi="Times New Roman"/>
          <w:lang w:val="de-DE"/>
        </w:rPr>
        <w:t>arzt</w:t>
      </w:r>
    </w:p>
    <w:p w14:paraId="0C29CC14" w14:textId="77777777" w:rsidR="005C1BC8" w:rsidRDefault="005C1BC8" w:rsidP="005C1BC8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3A86CB38" w14:textId="77777777" w:rsidR="005C1BC8" w:rsidRDefault="005C1BC8" w:rsidP="005C1BC8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..............................................................................</w:t>
      </w:r>
    </w:p>
    <w:p w14:paraId="602F06C6" w14:textId="77777777" w:rsidR="005C1BC8" w:rsidRDefault="005C1BC8" w:rsidP="005C1BC8">
      <w:pPr>
        <w:tabs>
          <w:tab w:val="left" w:pos="0"/>
          <w:tab w:val="left" w:pos="487"/>
        </w:tabs>
        <w:ind w:firstLine="576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Bürgermeister</w:t>
      </w:r>
      <w:r w:rsidR="00B84AC9">
        <w:rPr>
          <w:rFonts w:ascii="Times New Roman" w:hAnsi="Times New Roman"/>
          <w:lang w:val="de-DE"/>
        </w:rPr>
        <w:t>/in</w:t>
      </w:r>
    </w:p>
    <w:p w14:paraId="0723B532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7FEAFBC7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74C9FF78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045A9A4E" w14:textId="77777777" w:rsidR="005C1BC8" w:rsidRDefault="005C1BC8" w:rsidP="005C1BC8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</w:t>
      </w:r>
    </w:p>
    <w:p w14:paraId="22DE519E" w14:textId="77777777" w:rsidR="005C1BC8" w:rsidRDefault="005C1BC8" w:rsidP="005C1BC8">
      <w:pPr>
        <w:tabs>
          <w:tab w:val="left" w:pos="0"/>
          <w:tab w:val="left" w:pos="487"/>
        </w:tabs>
        <w:ind w:firstLine="576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Gemeindesiegel</w:t>
      </w:r>
    </w:p>
    <w:p w14:paraId="45EDE57A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5289534F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794DDD4E" w14:textId="77777777" w:rsidR="003E2F62" w:rsidRDefault="003E2F62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3B2FF0D9" w14:textId="77777777" w:rsidR="005C1BC8" w:rsidRDefault="003E2F62" w:rsidP="005C1BC8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           </w:t>
      </w:r>
      <w:r w:rsidR="005C1BC8">
        <w:rPr>
          <w:rFonts w:ascii="Times New Roman" w:hAnsi="Times New Roman"/>
          <w:lang w:val="de-DE"/>
        </w:rPr>
        <w:t>Für den Sanitätsgemeindeverband:</w:t>
      </w:r>
    </w:p>
    <w:p w14:paraId="393783E2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1CB40C8" w14:textId="77777777" w:rsidR="005C1BC8" w:rsidRDefault="005C1BC8" w:rsidP="005C1BC8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0D80FDAB" w14:textId="77777777" w:rsidR="005C1BC8" w:rsidRDefault="005C1BC8" w:rsidP="005C1BC8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</w:p>
    <w:p w14:paraId="289047C3" w14:textId="77777777" w:rsidR="005C1BC8" w:rsidRDefault="005C1BC8" w:rsidP="005C1BC8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..............................................................................</w:t>
      </w:r>
    </w:p>
    <w:p w14:paraId="421DD7FC" w14:textId="77777777" w:rsidR="005C1BC8" w:rsidRDefault="003E2F62" w:rsidP="005C1BC8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            </w:t>
      </w:r>
      <w:r w:rsidR="005C1BC8">
        <w:rPr>
          <w:rFonts w:ascii="Times New Roman" w:hAnsi="Times New Roman"/>
          <w:lang w:val="de-DE"/>
        </w:rPr>
        <w:t>Obmann</w:t>
      </w:r>
      <w:r w:rsidR="00B84AC9">
        <w:rPr>
          <w:rFonts w:ascii="Times New Roman" w:hAnsi="Times New Roman"/>
          <w:lang w:val="de-DE"/>
        </w:rPr>
        <w:t>/Obfrau</w:t>
      </w:r>
      <w:r w:rsidR="005C1BC8">
        <w:rPr>
          <w:rFonts w:ascii="Times New Roman" w:hAnsi="Times New Roman"/>
          <w:lang w:val="de-DE"/>
        </w:rPr>
        <w:t xml:space="preserve"> des Sanitätsausschusses</w:t>
      </w:r>
    </w:p>
    <w:p w14:paraId="0DF3B7B7" w14:textId="77777777" w:rsidR="008A2A42" w:rsidRPr="00FA48AE" w:rsidRDefault="008A2A42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59DBA0CD" w14:textId="77777777" w:rsidR="008A2A42" w:rsidRPr="00FA48AE" w:rsidRDefault="008A2A42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59B4B096" w14:textId="77777777" w:rsidR="008A2A42" w:rsidRPr="00FA48AE" w:rsidRDefault="008A2A42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03E75BB6" w14:textId="77777777" w:rsidR="00A604CB" w:rsidRPr="00FA48AE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 w:rsidRPr="00FA48AE">
        <w:rPr>
          <w:rFonts w:ascii="Times New Roman" w:hAnsi="Times New Roman"/>
          <w:lang w:val="de-DE"/>
        </w:rPr>
        <w:t>Angelobung</w:t>
      </w:r>
    </w:p>
    <w:p w14:paraId="5DB61A33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2E180280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6A24B885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"Ich gelobe, die mir als Gemeindeärztin/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obliegende/n Pflicht/en nach bestem Wissen und </w:t>
      </w:r>
      <w:r>
        <w:rPr>
          <w:rFonts w:ascii="Times New Roman" w:hAnsi="Times New Roman"/>
          <w:lang w:val="de-DE"/>
        </w:rPr>
        <w:lastRenderedPageBreak/>
        <w:t>Gewissen zu erfüllen und dabei alle gesetzlichen Vorschriften zu beachten."</w:t>
      </w:r>
    </w:p>
    <w:p w14:paraId="1DC7C639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140C2E82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260F4BD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4C99C363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41E986CE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</w:t>
      </w:r>
    </w:p>
    <w:p w14:paraId="36E55E82" w14:textId="77777777" w:rsidR="00A604CB" w:rsidRDefault="00A604CB" w:rsidP="00A604C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(Unterschrift der/des Gemeindeärztin/</w:t>
      </w:r>
      <w:proofErr w:type="spellStart"/>
      <w:r>
        <w:rPr>
          <w:rFonts w:ascii="Times New Roman" w:hAnsi="Times New Roman"/>
          <w:lang w:val="de-DE"/>
        </w:rPr>
        <w:t>arztes</w:t>
      </w:r>
      <w:proofErr w:type="spellEnd"/>
      <w:r>
        <w:rPr>
          <w:rFonts w:ascii="Times New Roman" w:hAnsi="Times New Roman"/>
          <w:lang w:val="de-DE"/>
        </w:rPr>
        <w:t>)</w:t>
      </w:r>
    </w:p>
    <w:p w14:paraId="18677A9E" w14:textId="77777777" w:rsidR="00720B0F" w:rsidRPr="00FA48AE" w:rsidRDefault="00A604CB" w:rsidP="00A604CB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br w:type="page"/>
      </w:r>
      <w:r>
        <w:rPr>
          <w:rFonts w:ascii="Times New Roman" w:hAnsi="Times New Roman"/>
          <w:lang w:val="de-DE"/>
        </w:rPr>
        <w:lastRenderedPageBreak/>
        <w:t xml:space="preserve">Anlage 1 </w:t>
      </w:r>
    </w:p>
    <w:p w14:paraId="54D7CD9F" w14:textId="77777777" w:rsidR="00720B0F" w:rsidRDefault="00720B0F" w:rsidP="00720B0F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</w:t>
      </w:r>
      <w:r w:rsidR="00A604CB" w:rsidRPr="00FA48AE">
        <w:rPr>
          <w:rFonts w:ascii="Times New Roman" w:hAnsi="Times New Roman"/>
          <w:lang w:val="de-DE"/>
        </w:rPr>
        <w:t>Muster 2</w:t>
      </w:r>
      <w:r>
        <w:rPr>
          <w:rFonts w:ascii="Times New Roman" w:hAnsi="Times New Roman"/>
          <w:lang w:val="de-DE"/>
        </w:rPr>
        <w:t>)</w:t>
      </w:r>
    </w:p>
    <w:p w14:paraId="75F83EE0" w14:textId="77777777" w:rsidR="005C1BC8" w:rsidRDefault="005C1BC8" w:rsidP="005C1BC8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4F9109B7" w14:textId="77777777" w:rsidR="003E2F62" w:rsidRDefault="00A604CB" w:rsidP="003E2F62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Der Gemeindearzt nimmt folgende Aufgabe/n aufgru</w:t>
      </w:r>
      <w:r w:rsidR="00B84AC9">
        <w:rPr>
          <w:rFonts w:ascii="Times New Roman" w:hAnsi="Times New Roman"/>
          <w:lang w:val="de-DE"/>
        </w:rPr>
        <w:t xml:space="preserve">nd der angeführten gesetzlichen </w:t>
      </w:r>
      <w:r>
        <w:rPr>
          <w:rFonts w:ascii="Times New Roman" w:hAnsi="Times New Roman"/>
          <w:lang w:val="de-DE"/>
        </w:rPr>
        <w:t>Bestimmungen als Fachorgan der Gemeinde wahr (</w:t>
      </w:r>
      <w:r w:rsidR="00046BD3">
        <w:rPr>
          <w:rFonts w:ascii="Times New Roman" w:hAnsi="Times New Roman"/>
          <w:lang w:val="de-DE"/>
        </w:rPr>
        <w:t xml:space="preserve">jene Aufgaben, die nicht übernommen werden, sind zu streichen bzw. zu </w:t>
      </w:r>
      <w:r w:rsidR="002E0EF0">
        <w:rPr>
          <w:rFonts w:ascii="Times New Roman" w:hAnsi="Times New Roman"/>
          <w:lang w:val="de-DE"/>
        </w:rPr>
        <w:t>entfern</w:t>
      </w:r>
      <w:r w:rsidR="00046BD3">
        <w:rPr>
          <w:rFonts w:ascii="Times New Roman" w:hAnsi="Times New Roman"/>
          <w:lang w:val="de-DE"/>
        </w:rPr>
        <w:t>en und die Gemeinde hat zu klären, wer diese Aufgaben dann übernimmt, sofern nicht auch ein Gesamtvertrag mit einer Ärztin/einem Arzt abgeschlossen wurde</w:t>
      </w:r>
      <w:r>
        <w:rPr>
          <w:rFonts w:ascii="Times New Roman" w:hAnsi="Times New Roman"/>
          <w:lang w:val="de-DE"/>
        </w:rPr>
        <w:t>):</w:t>
      </w:r>
    </w:p>
    <w:p w14:paraId="0A2E9284" w14:textId="77777777" w:rsidR="003E2F62" w:rsidRDefault="00A604CB" w:rsidP="003E2F62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</w:t>
      </w:r>
      <w:r>
        <w:rPr>
          <w:rFonts w:ascii="Times New Roman" w:hAnsi="Times New Roman"/>
          <w:lang w:val="de-DE"/>
        </w:rPr>
        <w:tab/>
      </w:r>
      <w:r w:rsidR="003E2F62">
        <w:rPr>
          <w:rFonts w:ascii="Times New Roman" w:hAnsi="Times New Roman"/>
          <w:lang w:val="de-DE"/>
        </w:rPr>
        <w:t xml:space="preserve">Vornahme der Totenbeschau </w:t>
      </w:r>
    </w:p>
    <w:p w14:paraId="37B78E0C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§ 2 Abs. 1 </w:t>
      </w:r>
      <w:proofErr w:type="spellStart"/>
      <w:r>
        <w:rPr>
          <w:rFonts w:ascii="Times New Roman" w:hAnsi="Times New Roman"/>
          <w:lang w:val="de-DE"/>
        </w:rPr>
        <w:t>lit</w:t>
      </w:r>
      <w:proofErr w:type="spellEnd"/>
      <w:r>
        <w:rPr>
          <w:rFonts w:ascii="Times New Roman" w:hAnsi="Times New Roman"/>
          <w:lang w:val="de-DE"/>
        </w:rPr>
        <w:t xml:space="preserve">. b, §§ 6 bis 8 und § 11 Abs. 1 sowie § 15 Abs. 1, § 16 und § 26 </w:t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 xml:space="preserve">. Leichenbestattungsgesetz 1985, LGBl. Nr. 40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</w:t>
      </w:r>
    </w:p>
    <w:p w14:paraId="17D12FC3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</w:p>
    <w:p w14:paraId="4F2217AB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</w:t>
      </w:r>
      <w:r>
        <w:rPr>
          <w:rFonts w:ascii="Times New Roman" w:hAnsi="Times New Roman"/>
          <w:lang w:val="de-DE"/>
        </w:rPr>
        <w:tab/>
        <w:t>Erstattung medizinischer Gutachten in Verwaltungsverfa</w:t>
      </w:r>
      <w:r w:rsidR="00B84AC9">
        <w:rPr>
          <w:rFonts w:ascii="Times New Roman" w:hAnsi="Times New Roman"/>
          <w:lang w:val="de-DE"/>
        </w:rPr>
        <w:t>hren der Gemeinden und erforder</w:t>
      </w:r>
      <w:r>
        <w:rPr>
          <w:rFonts w:ascii="Times New Roman" w:hAnsi="Times New Roman"/>
          <w:lang w:val="de-DE"/>
        </w:rPr>
        <w:t xml:space="preserve">lichenfalls die Teilnahme an Amtshandlungen </w:t>
      </w:r>
      <w:r w:rsidRPr="00F156DC">
        <w:rPr>
          <w:rFonts w:ascii="Times New Roman" w:hAnsi="Times New Roman"/>
          <w:b/>
          <w:lang w:val="de-DE"/>
        </w:rPr>
        <w:t>als medizinischer Sachverständiger</w:t>
      </w:r>
      <w:r>
        <w:rPr>
          <w:rFonts w:ascii="Times New Roman" w:hAnsi="Times New Roman"/>
          <w:b/>
          <w:lang w:val="de-DE"/>
        </w:rPr>
        <w:t xml:space="preserve"> </w:t>
      </w:r>
      <w:r w:rsidRPr="0044379D">
        <w:rPr>
          <w:rFonts w:ascii="Times New Roman" w:hAnsi="Times New Roman"/>
          <w:lang w:val="de-DE"/>
        </w:rPr>
        <w:t>bei der Vollziehung folgender Gesetze:</w:t>
      </w:r>
    </w:p>
    <w:p w14:paraId="69F2CE11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2D83EF0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2.1.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 xml:space="preserve">. Raumordnungsgesetz 1994, LGBl. Nr. 114/1993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5CF35214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 18 Abs. 1 und 3 Z. 1 und 3, § 21 Abs. 4, §§ 22 und 31</w:t>
      </w:r>
    </w:p>
    <w:p w14:paraId="7DA0C1BF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1438A645" w14:textId="77777777" w:rsidR="00FA48AE" w:rsidRDefault="003E2F62" w:rsidP="00FA48AE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2.2.</w:t>
      </w:r>
      <w:r>
        <w:rPr>
          <w:rFonts w:ascii="Times New Roman" w:hAnsi="Times New Roman"/>
          <w:lang w:val="de-DE"/>
        </w:rPr>
        <w:tab/>
      </w:r>
      <w:proofErr w:type="spellStart"/>
      <w:r w:rsidR="00FA48AE">
        <w:rPr>
          <w:rFonts w:ascii="Times New Roman" w:hAnsi="Times New Roman"/>
          <w:lang w:val="de-DE"/>
        </w:rPr>
        <w:t>Oö</w:t>
      </w:r>
      <w:proofErr w:type="spellEnd"/>
      <w:r w:rsidR="00FA48AE">
        <w:rPr>
          <w:rFonts w:ascii="Times New Roman" w:hAnsi="Times New Roman"/>
          <w:lang w:val="de-DE"/>
        </w:rPr>
        <w:t xml:space="preserve">. Tourismusgesetz, LGBl. Nr. 3/2018 </w:t>
      </w:r>
      <w:proofErr w:type="spellStart"/>
      <w:r w:rsidR="00FA48AE">
        <w:rPr>
          <w:rFonts w:ascii="Times New Roman" w:hAnsi="Times New Roman"/>
          <w:lang w:val="de-DE"/>
        </w:rPr>
        <w:t>i.d.F</w:t>
      </w:r>
      <w:proofErr w:type="spellEnd"/>
      <w:r w:rsidR="00FA48AE">
        <w:rPr>
          <w:rFonts w:ascii="Times New Roman" w:hAnsi="Times New Roman"/>
          <w:lang w:val="de-DE"/>
        </w:rPr>
        <w:t xml:space="preserve">. LGBl Nr. 62/2021: </w:t>
      </w:r>
    </w:p>
    <w:p w14:paraId="5C4F66ED" w14:textId="77777777" w:rsidR="00FA48AE" w:rsidRDefault="00FA48AE" w:rsidP="00FA48AE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 72 Abs. 6</w:t>
      </w:r>
    </w:p>
    <w:p w14:paraId="41ED85EE" w14:textId="6D2C8556" w:rsidR="003E2F62" w:rsidRDefault="003E2F62" w:rsidP="00FA48AE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</w:p>
    <w:p w14:paraId="5037D4B3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2.3.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Abfallwirtschaftsgesetz 2009, LGBl. Nr. 71</w:t>
      </w:r>
      <w:r w:rsidR="00EF6842">
        <w:rPr>
          <w:rFonts w:ascii="Times New Roman" w:hAnsi="Times New Roman"/>
          <w:lang w:val="de-DE"/>
        </w:rPr>
        <w:t xml:space="preserve">/2009 </w:t>
      </w:r>
      <w:proofErr w:type="spellStart"/>
      <w:r w:rsidR="00EF6842">
        <w:rPr>
          <w:rFonts w:ascii="Times New Roman" w:hAnsi="Times New Roman"/>
          <w:lang w:val="de-DE"/>
        </w:rPr>
        <w:t>i.d.g.F</w:t>
      </w:r>
      <w:proofErr w:type="spellEnd"/>
      <w:r w:rsidR="00EF6842">
        <w:rPr>
          <w:rFonts w:ascii="Times New Roman" w:hAnsi="Times New Roman"/>
          <w:lang w:val="de-DE"/>
        </w:rPr>
        <w:t>.</w:t>
      </w:r>
      <w:r>
        <w:rPr>
          <w:rFonts w:ascii="Times New Roman" w:hAnsi="Times New Roman"/>
          <w:lang w:val="de-DE"/>
        </w:rPr>
        <w:t>:</w:t>
      </w:r>
    </w:p>
    <w:p w14:paraId="08E7BDAF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§ 1, § 5 </w:t>
      </w:r>
      <w:proofErr w:type="spellStart"/>
      <w:r>
        <w:rPr>
          <w:rFonts w:ascii="Times New Roman" w:hAnsi="Times New Roman"/>
          <w:lang w:val="de-DE"/>
        </w:rPr>
        <w:t>iVm</w:t>
      </w:r>
      <w:proofErr w:type="spellEnd"/>
      <w:r>
        <w:rPr>
          <w:rFonts w:ascii="Times New Roman" w:hAnsi="Times New Roman"/>
          <w:lang w:val="de-DE"/>
        </w:rPr>
        <w:t xml:space="preserve"> § 6 Abs. 1 Z. 1, Abs. 2 und Abs. 3, § 8 </w:t>
      </w:r>
      <w:proofErr w:type="spellStart"/>
      <w:r>
        <w:rPr>
          <w:rFonts w:ascii="Times New Roman" w:hAnsi="Times New Roman"/>
          <w:lang w:val="de-DE"/>
        </w:rPr>
        <w:t>iVm</w:t>
      </w:r>
      <w:proofErr w:type="spellEnd"/>
      <w:r>
        <w:rPr>
          <w:rFonts w:ascii="Times New Roman" w:hAnsi="Times New Roman"/>
          <w:lang w:val="de-DE"/>
        </w:rPr>
        <w:t xml:space="preserve"> § 5</w:t>
      </w:r>
    </w:p>
    <w:p w14:paraId="3D649035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55FD0C7B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2.4.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Luftreinhalte- und Energietechnikgesetz 2002, LGBl. Nr. 114</w:t>
      </w:r>
      <w:r w:rsidR="00EF6842">
        <w:rPr>
          <w:rFonts w:ascii="Times New Roman" w:hAnsi="Times New Roman"/>
          <w:lang w:val="de-DE"/>
        </w:rPr>
        <w:t>/2002</w:t>
      </w:r>
      <w:r>
        <w:rPr>
          <w:rFonts w:ascii="Times New Roman" w:hAnsi="Times New Roman"/>
          <w:lang w:val="de-DE"/>
        </w:rPr>
        <w:t>:</w:t>
      </w:r>
    </w:p>
    <w:p w14:paraId="67D4B29B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§§ 48, 49</w:t>
      </w:r>
    </w:p>
    <w:p w14:paraId="65D4E209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32F06B88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2.5.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Bauordnung 1994, LGBl. Nr. 66</w:t>
      </w:r>
      <w:r w:rsidR="00EF6842">
        <w:rPr>
          <w:rFonts w:ascii="Times New Roman" w:hAnsi="Times New Roman"/>
          <w:lang w:val="de-DE"/>
        </w:rPr>
        <w:t>/1994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4C5A0856" w14:textId="77777777" w:rsidR="003E2F62" w:rsidRDefault="003E2F62" w:rsidP="003E2F62">
      <w:pPr>
        <w:tabs>
          <w:tab w:val="left" w:pos="0"/>
          <w:tab w:val="left" w:pos="487"/>
        </w:tabs>
        <w:ind w:left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§ 31 Abs. 4 und 5, § 35 Abs. 2, § 43 Abs. 2, § 46 Abs. 1, §§ 47 und 48, § 50 Abs. 3</w:t>
      </w:r>
    </w:p>
    <w:p w14:paraId="34FEB378" w14:textId="77777777" w:rsidR="003E2F62" w:rsidRDefault="003E2F62" w:rsidP="003E2F62">
      <w:pPr>
        <w:tabs>
          <w:tab w:val="left" w:pos="0"/>
          <w:tab w:val="left" w:pos="487"/>
        </w:tabs>
        <w:ind w:left="487"/>
        <w:jc w:val="both"/>
        <w:rPr>
          <w:rFonts w:ascii="Times New Roman" w:hAnsi="Times New Roman"/>
          <w:lang w:val="de-DE"/>
        </w:rPr>
      </w:pPr>
    </w:p>
    <w:p w14:paraId="2A37CF79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2.6.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Bautechnikgesetz 2013, LGBl. Nr. 35</w:t>
      </w:r>
      <w:r w:rsidR="00EF6842">
        <w:rPr>
          <w:rFonts w:ascii="Times New Roman" w:hAnsi="Times New Roman"/>
          <w:lang w:val="de-DE"/>
        </w:rPr>
        <w:t>/2013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3A1F165F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 3 Abs. 1 Z. 3 und §§ 23 und 24</w:t>
      </w:r>
    </w:p>
    <w:p w14:paraId="55AA03F1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</w:p>
    <w:p w14:paraId="76660EB0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2.7.</w:t>
      </w:r>
      <w:r>
        <w:rPr>
          <w:rFonts w:ascii="Times New Roman" w:hAnsi="Times New Roman"/>
          <w:lang w:val="de-DE"/>
        </w:rPr>
        <w:tab/>
        <w:t xml:space="preserve">Wasserrechtsgesetz 1959, BGBl. Nr. 215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444E637C" w14:textId="77777777" w:rsidR="003E2F62" w:rsidRDefault="003E2F62" w:rsidP="003E2F62">
      <w:pPr>
        <w:tabs>
          <w:tab w:val="left" w:pos="0"/>
          <w:tab w:val="left" w:pos="487"/>
        </w:tabs>
        <w:ind w:firstLine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§ 31 Abs. 2 und 3, § 71, § 131 Abs. 4</w:t>
      </w:r>
      <w:r>
        <w:rPr>
          <w:rFonts w:ascii="Times New Roman" w:hAnsi="Times New Roman"/>
          <w:lang w:val="de-DE"/>
        </w:rPr>
        <w:tab/>
        <w:t xml:space="preserve"> </w:t>
      </w:r>
    </w:p>
    <w:p w14:paraId="0E4B551B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7B0CA41A" w14:textId="77777777" w:rsidR="003E2F62" w:rsidRDefault="003E2F62" w:rsidP="003E2F62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2.8.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Wasserversorgungsgesetz 2015, LGBl. Nr. 35</w:t>
      </w:r>
      <w:r w:rsidR="00AA1D29">
        <w:rPr>
          <w:rFonts w:ascii="Times New Roman" w:hAnsi="Times New Roman"/>
          <w:lang w:val="de-DE"/>
        </w:rPr>
        <w:t>/2015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2F007B99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 § 6 Abs. 3, § 7 Abs. 1</w:t>
      </w:r>
      <w:r w:rsidR="00DB1047">
        <w:rPr>
          <w:rFonts w:ascii="Times New Roman" w:hAnsi="Times New Roman"/>
          <w:lang w:val="de-DE"/>
        </w:rPr>
        <w:t xml:space="preserve"> Z 4</w:t>
      </w:r>
    </w:p>
    <w:p w14:paraId="409263B0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4B073F3D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3.</w:t>
      </w:r>
      <w:r>
        <w:rPr>
          <w:rFonts w:ascii="Times New Roman" w:hAnsi="Times New Roman"/>
          <w:lang w:val="de-DE"/>
        </w:rPr>
        <w:tab/>
        <w:t xml:space="preserve">Überwachung des Gesundheitszustandes der Kinder in Pflichtschulen, insbesondere bei </w:t>
      </w:r>
      <w:r>
        <w:rPr>
          <w:rFonts w:ascii="Times New Roman" w:hAnsi="Times New Roman"/>
          <w:lang w:val="de-DE"/>
        </w:rPr>
        <w:tab/>
        <w:t xml:space="preserve">Auftreten übertragbarer Krankheiten sowie bei Befall mit Ungeziefer und Parasiten (wie </w:t>
      </w:r>
      <w:r>
        <w:rPr>
          <w:rFonts w:ascii="Times New Roman" w:hAnsi="Times New Roman"/>
          <w:lang w:val="de-DE"/>
        </w:rPr>
        <w:tab/>
        <w:t>Läuse, Wanzen, Flöhe etc.), soweit daraus eine Gesundheitsgefährdung zu befürchten ist.</w:t>
      </w:r>
    </w:p>
    <w:p w14:paraId="7011DB01" w14:textId="77777777" w:rsidR="003E2F62" w:rsidRDefault="003E2F62" w:rsidP="003E2F62">
      <w:pPr>
        <w:tabs>
          <w:tab w:val="left" w:pos="0"/>
          <w:tab w:val="left" w:pos="487"/>
        </w:tabs>
        <w:ind w:left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lastRenderedPageBreak/>
        <w:t xml:space="preserve">(§ 66 Schulunterrichtsgesetz, BGBl. Nr. 472/1986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 xml:space="preserve">, in Verbindung mit § 4 Abs. 1, </w:t>
      </w:r>
    </w:p>
    <w:p w14:paraId="780B9904" w14:textId="77777777" w:rsidR="003E2F62" w:rsidRDefault="003E2F62" w:rsidP="003E2F62">
      <w:pPr>
        <w:tabs>
          <w:tab w:val="left" w:pos="0"/>
          <w:tab w:val="left" w:pos="487"/>
        </w:tabs>
        <w:ind w:left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§ 48 Abs. 4 </w:t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 xml:space="preserve">. Pflichtschulorganisationsgesetz, LGBl. Nr. 35/1992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 xml:space="preserve">, in den Schulen, für die die Gemeinde/verbandsangehörigen Gemeinden </w:t>
      </w:r>
      <w:r w:rsidRPr="00E11E9F">
        <w:rPr>
          <w:rFonts w:ascii="Times New Roman" w:hAnsi="Times New Roman"/>
          <w:b/>
          <w:lang w:val="de-DE"/>
        </w:rPr>
        <w:t>Schulerhalter</w:t>
      </w:r>
      <w:r>
        <w:rPr>
          <w:rFonts w:ascii="Times New Roman" w:hAnsi="Times New Roman"/>
          <w:lang w:val="de-DE"/>
        </w:rPr>
        <w:t xml:space="preserve"> ist/sind;</w:t>
      </w:r>
    </w:p>
    <w:p w14:paraId="6FFA1EC5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§§ 6 Abs. 2c, 7 Abs. 4 Schulpflichtgesetz 1985, BGBl. Nr. 76</w:t>
      </w:r>
      <w:r w:rsidR="00DB1047">
        <w:rPr>
          <w:rFonts w:ascii="Times New Roman" w:hAnsi="Times New Roman"/>
          <w:lang w:val="de-DE"/>
        </w:rPr>
        <w:t>/1985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.)</w:t>
      </w:r>
    </w:p>
    <w:p w14:paraId="697B5031" w14:textId="77777777" w:rsidR="003E2F62" w:rsidRPr="00DA5E47" w:rsidRDefault="003E2F62" w:rsidP="003E2F6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AC065E8" w14:textId="77777777" w:rsidR="003E2F62" w:rsidRDefault="003E2F62" w:rsidP="00B84AC9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4.</w:t>
      </w:r>
      <w:r>
        <w:rPr>
          <w:rFonts w:ascii="Times New Roman" w:hAnsi="Times New Roman"/>
          <w:lang w:val="de-DE"/>
        </w:rPr>
        <w:tab/>
        <w:t xml:space="preserve">Mitwirkung bei Erfüllung von Aufgaben, die der Gemeinde im Rahmen der </w:t>
      </w:r>
      <w:r w:rsidR="00B84AC9">
        <w:rPr>
          <w:rFonts w:ascii="Times New Roman" w:hAnsi="Times New Roman"/>
          <w:lang w:val="de-DE"/>
        </w:rPr>
        <w:t>Vorsorgemaß</w:t>
      </w:r>
      <w:r>
        <w:rPr>
          <w:rFonts w:ascii="Times New Roman" w:hAnsi="Times New Roman"/>
          <w:lang w:val="de-DE"/>
        </w:rPr>
        <w:t>nahmen der zivilen Landesverteidigung insbesondere im Ra</w:t>
      </w:r>
      <w:r w:rsidR="00B84AC9">
        <w:rPr>
          <w:rFonts w:ascii="Times New Roman" w:hAnsi="Times New Roman"/>
          <w:lang w:val="de-DE"/>
        </w:rPr>
        <w:t>hmen des integrierten Sanitäts</w:t>
      </w:r>
      <w:r>
        <w:rPr>
          <w:rFonts w:ascii="Times New Roman" w:hAnsi="Times New Roman"/>
          <w:lang w:val="de-DE"/>
        </w:rPr>
        <w:t xml:space="preserve">dienstes zukommen </w:t>
      </w:r>
    </w:p>
    <w:p w14:paraId="021243A9" w14:textId="77777777" w:rsidR="003E2F62" w:rsidRDefault="003E2F62" w:rsidP="003E2F62">
      <w:pPr>
        <w:tabs>
          <w:tab w:val="left" w:pos="0"/>
          <w:tab w:val="left" w:pos="487"/>
        </w:tabs>
        <w:ind w:left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(Art. 9a Abs. 2 B-VG; Z. 4 der Entschließung des Nationalrates vom 10. Juni 1975, der sog. Verteidigungsdoktrin)</w:t>
      </w:r>
    </w:p>
    <w:p w14:paraId="11BA5DB9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35AA45F2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5.</w:t>
      </w:r>
      <w:r>
        <w:rPr>
          <w:rFonts w:ascii="Times New Roman" w:hAnsi="Times New Roman"/>
          <w:lang w:val="de-DE"/>
        </w:rPr>
        <w:tab/>
        <w:t>Untersuchung des Gesundheitszustandes vor Einstellung eines Gemeindebediensteten+</w:t>
      </w:r>
    </w:p>
    <w:p w14:paraId="604A272F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17CE20DA" w14:textId="77777777" w:rsidR="003E2F62" w:rsidRDefault="003E2F62" w:rsidP="003E2F6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+Aufgabe ist zu streichen, wenn diese Untersuchung nicht vom Gemeindearzt durchgeführt wird.</w:t>
      </w:r>
    </w:p>
    <w:p w14:paraId="59CEF873" w14:textId="77777777" w:rsidR="00A604CB" w:rsidRDefault="00A604CB" w:rsidP="003E2F62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</w:p>
    <w:p w14:paraId="741E48E3" w14:textId="77777777" w:rsidR="00A604CB" w:rsidRDefault="00A604CB" w:rsidP="00A604CB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...........................................................................................................................................................</w:t>
      </w:r>
    </w:p>
    <w:p w14:paraId="48DF28FF" w14:textId="77777777" w:rsidR="00B84AC9" w:rsidRDefault="00B84AC9" w:rsidP="00B84AC9">
      <w:pPr>
        <w:tabs>
          <w:tab w:val="left" w:pos="0"/>
          <w:tab w:val="left" w:pos="487"/>
        </w:tabs>
        <w:jc w:val="both"/>
        <w:rPr>
          <w:rFonts w:ascii="Arial Narrow" w:hAnsi="Arial Narrow" w:cs="Arial"/>
          <w:b/>
          <w:snapToGrid/>
          <w:szCs w:val="24"/>
          <w:lang w:val="de-DE"/>
        </w:rPr>
      </w:pPr>
      <w:r>
        <w:rPr>
          <w:rFonts w:ascii="Arial Narrow" w:hAnsi="Arial Narrow" w:cs="Arial"/>
          <w:b/>
          <w:szCs w:val="24"/>
          <w:lang w:val="de-DE"/>
        </w:rPr>
        <w:t>Hinweis:</w:t>
      </w:r>
    </w:p>
    <w:p w14:paraId="34349448" w14:textId="77777777" w:rsidR="00B84AC9" w:rsidRDefault="00B84AC9" w:rsidP="00B84AC9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  <w:r>
        <w:rPr>
          <w:rFonts w:ascii="Arial Narrow" w:hAnsi="Arial Narrow" w:cs="Arial"/>
          <w:lang w:val="de-DE"/>
        </w:rPr>
        <w:t>Darüber hinaus kann der Gemeindearzt als "ein im öffentlicher Sanitätsdienst stehender Arzt" Untersuchungen nach folgenden gesetzlichen Bestimmungen vornehmen:</w:t>
      </w:r>
    </w:p>
    <w:p w14:paraId="6029593C" w14:textId="77777777" w:rsidR="00B84AC9" w:rsidRDefault="00B84AC9" w:rsidP="00B84AC9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</w:p>
    <w:p w14:paraId="2D512CCA" w14:textId="77777777" w:rsidR="00B84AC9" w:rsidRDefault="00B84AC9" w:rsidP="00B84AC9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  <w:r>
        <w:rPr>
          <w:rFonts w:ascii="Arial Narrow" w:hAnsi="Arial Narrow" w:cs="Arial"/>
          <w:lang w:val="de-DE"/>
        </w:rPr>
        <w:t xml:space="preserve">1. § 8 Unterbringungsgesetz, BGBl. Nr.155/1990 </w:t>
      </w:r>
      <w:proofErr w:type="spellStart"/>
      <w:r>
        <w:rPr>
          <w:rFonts w:ascii="Arial Narrow" w:hAnsi="Arial Narrow" w:cs="Arial"/>
          <w:lang w:val="de-DE"/>
        </w:rPr>
        <w:t>i.d.g.F</w:t>
      </w:r>
      <w:proofErr w:type="spellEnd"/>
      <w:r>
        <w:rPr>
          <w:rFonts w:ascii="Arial Narrow" w:hAnsi="Arial Narrow" w:cs="Arial"/>
          <w:lang w:val="de-DE"/>
        </w:rPr>
        <w:t xml:space="preserve">. in Verbindung mit § 197 Abs. 1 </w:t>
      </w:r>
      <w:proofErr w:type="spellStart"/>
      <w:r>
        <w:rPr>
          <w:rFonts w:ascii="Arial Narrow" w:hAnsi="Arial Narrow" w:cs="Arial"/>
          <w:lang w:val="de-DE"/>
        </w:rPr>
        <w:t>ÄrzteG</w:t>
      </w:r>
      <w:proofErr w:type="spellEnd"/>
      <w:r>
        <w:rPr>
          <w:rFonts w:ascii="Arial Narrow" w:hAnsi="Arial Narrow" w:cs="Arial"/>
          <w:lang w:val="de-DE"/>
        </w:rPr>
        <w:t xml:space="preserve"> 1998, BGBl. I 169/</w:t>
      </w:r>
      <w:r w:rsidR="00DB1047">
        <w:rPr>
          <w:rFonts w:ascii="Arial Narrow" w:hAnsi="Arial Narrow" w:cs="Arial"/>
          <w:lang w:val="de-DE"/>
        </w:rPr>
        <w:t>1998</w:t>
      </w:r>
      <w:r>
        <w:rPr>
          <w:rFonts w:ascii="Arial Narrow" w:hAnsi="Arial Narrow" w:cs="Arial"/>
          <w:lang w:val="de-DE"/>
        </w:rPr>
        <w:t xml:space="preserve"> </w:t>
      </w:r>
      <w:proofErr w:type="spellStart"/>
      <w:r>
        <w:rPr>
          <w:rFonts w:ascii="Arial Narrow" w:hAnsi="Arial Narrow" w:cs="Arial"/>
          <w:lang w:val="de-DE"/>
        </w:rPr>
        <w:t>i.d.g.F</w:t>
      </w:r>
      <w:proofErr w:type="spellEnd"/>
      <w:r>
        <w:rPr>
          <w:rFonts w:ascii="Arial Narrow" w:hAnsi="Arial Narrow" w:cs="Arial"/>
          <w:lang w:val="de-DE"/>
        </w:rPr>
        <w:t xml:space="preserve">. </w:t>
      </w:r>
    </w:p>
    <w:p w14:paraId="1E2FFAA1" w14:textId="77777777" w:rsidR="00B84AC9" w:rsidRDefault="00B84AC9" w:rsidP="00B84AC9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</w:p>
    <w:p w14:paraId="31AEC3A3" w14:textId="77777777" w:rsidR="00B84AC9" w:rsidRDefault="00B84AC9" w:rsidP="00B84AC9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  <w:r>
        <w:rPr>
          <w:rFonts w:ascii="Arial Narrow" w:hAnsi="Arial Narrow" w:cs="Arial"/>
          <w:lang w:val="de-DE"/>
        </w:rPr>
        <w:t xml:space="preserve">2. § 5 Abs. 4a, 5 und  9 Straßenverkehrsordnung 1960, BGBl. Nr. 159 </w:t>
      </w:r>
      <w:proofErr w:type="spellStart"/>
      <w:r>
        <w:rPr>
          <w:rFonts w:ascii="Arial Narrow" w:hAnsi="Arial Narrow" w:cs="Arial"/>
          <w:lang w:val="de-DE"/>
        </w:rPr>
        <w:t>i.d.g.F</w:t>
      </w:r>
      <w:proofErr w:type="spellEnd"/>
      <w:r>
        <w:rPr>
          <w:rFonts w:ascii="Arial Narrow" w:hAnsi="Arial Narrow" w:cs="Arial"/>
          <w:lang w:val="de-DE"/>
        </w:rPr>
        <w:t>.</w:t>
      </w:r>
    </w:p>
    <w:p w14:paraId="18941331" w14:textId="77777777" w:rsidR="00B84AC9" w:rsidRPr="00FA48AE" w:rsidRDefault="00B84AC9" w:rsidP="00B84AC9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</w:p>
    <w:p w14:paraId="03B10384" w14:textId="77777777" w:rsidR="00B84AC9" w:rsidRDefault="00B84AC9" w:rsidP="00B84AC9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8E081B8" w14:textId="77777777" w:rsidR="00A604CB" w:rsidRPr="00E7338A" w:rsidRDefault="00A604CB" w:rsidP="00A604CB">
      <w:pPr>
        <w:tabs>
          <w:tab w:val="left" w:pos="0"/>
          <w:tab w:val="left" w:pos="487"/>
        </w:tabs>
        <w:rPr>
          <w:rFonts w:ascii="Arial" w:hAnsi="Arial" w:cs="Arial"/>
          <w:lang w:val="de-DE"/>
        </w:rPr>
      </w:pPr>
    </w:p>
    <w:p w14:paraId="17DD547A" w14:textId="77777777" w:rsidR="005C1BC8" w:rsidRDefault="005C1BC8" w:rsidP="00A604CB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sectPr w:rsidR="005C1B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5" w:h="16837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6073" w14:textId="77777777" w:rsidR="00632866" w:rsidRDefault="00632866">
      <w:r>
        <w:separator/>
      </w:r>
    </w:p>
  </w:endnote>
  <w:endnote w:type="continuationSeparator" w:id="0">
    <w:p w14:paraId="2CC65693" w14:textId="77777777" w:rsidR="00632866" w:rsidRDefault="0063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7518" w14:textId="77777777" w:rsidR="000232EC" w:rsidRDefault="000232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8CBF" w14:textId="5C8FAF29" w:rsidR="009B6746" w:rsidRPr="005C1BC8" w:rsidRDefault="009B6746">
    <w:pPr>
      <w:pStyle w:val="Fuzeile"/>
      <w:rPr>
        <w:rFonts w:ascii="Times New Roman" w:hAnsi="Times New Roman"/>
        <w:sz w:val="20"/>
        <w:lang w:val="de-AT"/>
      </w:rPr>
    </w:pPr>
    <w:r w:rsidRPr="005C1BC8">
      <w:rPr>
        <w:rFonts w:ascii="Times New Roman" w:hAnsi="Times New Roman"/>
        <w:sz w:val="20"/>
        <w:lang w:val="de-AT"/>
      </w:rPr>
      <w:t xml:space="preserve">Muster </w:t>
    </w:r>
    <w:r>
      <w:rPr>
        <w:rFonts w:ascii="Times New Roman" w:hAnsi="Times New Roman"/>
        <w:sz w:val="20"/>
        <w:lang w:val="de-AT"/>
      </w:rPr>
      <w:t xml:space="preserve">Vertrag für </w:t>
    </w:r>
    <w:r w:rsidRPr="005C1BC8">
      <w:rPr>
        <w:rFonts w:ascii="Times New Roman" w:hAnsi="Times New Roman"/>
        <w:sz w:val="20"/>
        <w:lang w:val="de-AT"/>
      </w:rPr>
      <w:t>einzelne Aufgaben</w:t>
    </w:r>
    <w:r>
      <w:rPr>
        <w:rFonts w:ascii="Times New Roman" w:hAnsi="Times New Roman"/>
        <w:sz w:val="20"/>
        <w:lang w:val="de-AT"/>
      </w:rPr>
      <w:t xml:space="preserve"> </w:t>
    </w:r>
    <w:r w:rsidR="000232EC">
      <w:rPr>
        <w:rFonts w:ascii="Times New Roman" w:hAnsi="Times New Roman"/>
        <w:sz w:val="20"/>
        <w:lang w:val="de-AT"/>
      </w:rPr>
      <w:t>Juli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A5ED" w14:textId="77777777" w:rsidR="000232EC" w:rsidRDefault="000232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2A88" w14:textId="77777777" w:rsidR="00632866" w:rsidRDefault="00632866">
      <w:r>
        <w:separator/>
      </w:r>
    </w:p>
  </w:footnote>
  <w:footnote w:type="continuationSeparator" w:id="0">
    <w:p w14:paraId="547C04B4" w14:textId="77777777" w:rsidR="00632866" w:rsidRDefault="00632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31A0" w14:textId="77777777" w:rsidR="000232EC" w:rsidRDefault="000232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F467" w14:textId="77777777" w:rsidR="009B6746" w:rsidRDefault="009B6746">
    <w:pPr>
      <w:framePr w:w="9026" w:wrap="notBeside" w:vAnchor="text" w:hAnchor="text" w:x="1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2F45A8">
      <w:rPr>
        <w:noProof/>
      </w:rPr>
      <w:t>6</w:t>
    </w:r>
    <w:r>
      <w:fldChar w:fldCharType="end"/>
    </w:r>
  </w:p>
  <w:p w14:paraId="37B8047C" w14:textId="77777777" w:rsidR="009B6746" w:rsidRDefault="009B6746">
    <w:pPr>
      <w:tabs>
        <w:tab w:val="left" w:pos="0"/>
      </w:tabs>
      <w:jc w:val="right"/>
      <w:rPr>
        <w:lang w:val="de-DE"/>
      </w:rPr>
    </w:pPr>
  </w:p>
  <w:p w14:paraId="2990E68F" w14:textId="77777777" w:rsidR="009B6746" w:rsidRDefault="009B6746">
    <w:pPr>
      <w:spacing w:line="240" w:lineRule="exact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CF19" w14:textId="77777777" w:rsidR="000232EC" w:rsidRDefault="000232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B0835"/>
    <w:multiLevelType w:val="hybridMultilevel"/>
    <w:tmpl w:val="9E580C5C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71543D"/>
    <w:multiLevelType w:val="hybridMultilevel"/>
    <w:tmpl w:val="F5B6FB7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029805">
    <w:abstractNumId w:val="1"/>
  </w:num>
  <w:num w:numId="2" w16cid:durableId="147228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44"/>
    <w:rsid w:val="000232EC"/>
    <w:rsid w:val="00046BD3"/>
    <w:rsid w:val="00061353"/>
    <w:rsid w:val="000C421F"/>
    <w:rsid w:val="000E0B8D"/>
    <w:rsid w:val="000F5FB9"/>
    <w:rsid w:val="001306AC"/>
    <w:rsid w:val="00135E49"/>
    <w:rsid w:val="001606BA"/>
    <w:rsid w:val="001658F0"/>
    <w:rsid w:val="001E7017"/>
    <w:rsid w:val="00206B0E"/>
    <w:rsid w:val="00241041"/>
    <w:rsid w:val="002E0EF0"/>
    <w:rsid w:val="002F45A8"/>
    <w:rsid w:val="003022CB"/>
    <w:rsid w:val="003B5FCE"/>
    <w:rsid w:val="003E2F62"/>
    <w:rsid w:val="003E3FF2"/>
    <w:rsid w:val="00400058"/>
    <w:rsid w:val="00405C34"/>
    <w:rsid w:val="00427DEE"/>
    <w:rsid w:val="00446CE8"/>
    <w:rsid w:val="00486DD9"/>
    <w:rsid w:val="005365C3"/>
    <w:rsid w:val="00572F1A"/>
    <w:rsid w:val="005C1BC8"/>
    <w:rsid w:val="00632866"/>
    <w:rsid w:val="00645BB3"/>
    <w:rsid w:val="00661A24"/>
    <w:rsid w:val="00664170"/>
    <w:rsid w:val="00684154"/>
    <w:rsid w:val="006E7D34"/>
    <w:rsid w:val="00701951"/>
    <w:rsid w:val="00720B0F"/>
    <w:rsid w:val="0078345C"/>
    <w:rsid w:val="007B1CD4"/>
    <w:rsid w:val="007F52E2"/>
    <w:rsid w:val="00813562"/>
    <w:rsid w:val="008220D0"/>
    <w:rsid w:val="00837390"/>
    <w:rsid w:val="008A2A42"/>
    <w:rsid w:val="008F4B88"/>
    <w:rsid w:val="00936600"/>
    <w:rsid w:val="009B6746"/>
    <w:rsid w:val="009C6C92"/>
    <w:rsid w:val="00A01F98"/>
    <w:rsid w:val="00A604CB"/>
    <w:rsid w:val="00A64FF3"/>
    <w:rsid w:val="00AA1D29"/>
    <w:rsid w:val="00AA4375"/>
    <w:rsid w:val="00AA4E8D"/>
    <w:rsid w:val="00B84AC9"/>
    <w:rsid w:val="00B951F9"/>
    <w:rsid w:val="00BF2521"/>
    <w:rsid w:val="00BF776C"/>
    <w:rsid w:val="00C26BC1"/>
    <w:rsid w:val="00CE616F"/>
    <w:rsid w:val="00D15E00"/>
    <w:rsid w:val="00D50168"/>
    <w:rsid w:val="00DA4F0B"/>
    <w:rsid w:val="00DB1047"/>
    <w:rsid w:val="00DF4C99"/>
    <w:rsid w:val="00E05740"/>
    <w:rsid w:val="00E500D4"/>
    <w:rsid w:val="00E8526C"/>
    <w:rsid w:val="00EB0144"/>
    <w:rsid w:val="00EF6842"/>
    <w:rsid w:val="00F01AD9"/>
    <w:rsid w:val="00F313B0"/>
    <w:rsid w:val="00FA48AE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967FB"/>
  <w15:chartTrackingRefBased/>
  <w15:docId w15:val="{95740090-CE48-4582-BF3E-96EEDDDC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Courier New" w:hAnsi="Courier New"/>
      <w:snapToGrid w:val="0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Kopfzeile">
    <w:name w:val="header"/>
    <w:basedOn w:val="Standard"/>
    <w:rsid w:val="005C1B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C1BC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C4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1034</Words>
  <Characters>7865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 i e n s t v e r t r a g</vt:lpstr>
    </vt:vector>
  </TitlesOfParts>
  <Company>Amt der OÖ Landesregierung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e n s t v e r t r a g</dc:title>
  <dc:subject/>
  <dc:creator>snvr08 pizza</dc:creator>
  <cp:keywords/>
  <dc:description/>
  <cp:lastModifiedBy>Mühlböck Elke (OÖ Gemeindebund)</cp:lastModifiedBy>
  <cp:revision>3</cp:revision>
  <cp:lastPrinted>2018-02-13T12:28:00Z</cp:lastPrinted>
  <dcterms:created xsi:type="dcterms:W3CDTF">2025-07-03T07:50:00Z</dcterms:created>
  <dcterms:modified xsi:type="dcterms:W3CDTF">2025-07-03T07:51:00Z</dcterms:modified>
</cp:coreProperties>
</file>