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08E84" w14:textId="77777777" w:rsidR="001A6F98" w:rsidRPr="00E67BA4" w:rsidRDefault="001A6F98" w:rsidP="001A6F98">
      <w:pPr>
        <w:pStyle w:val="02BDGesBlatt"/>
        <w:rPr>
          <w:sz w:val="64"/>
          <w:szCs w:val="64"/>
        </w:rPr>
      </w:pPr>
      <w:r w:rsidRPr="00E67BA4">
        <w:rPr>
          <w:sz w:val="64"/>
          <w:szCs w:val="64"/>
        </w:rPr>
        <w:t>VERORDNUNGSBLATT</w:t>
      </w:r>
    </w:p>
    <w:p w14:paraId="1E2841E9" w14:textId="68B70102" w:rsidR="001A6F98" w:rsidRPr="00A754E7" w:rsidRDefault="001A6F98" w:rsidP="001A6F98">
      <w:pPr>
        <w:pStyle w:val="03RepOesterr"/>
        <w:rPr>
          <w:sz w:val="28"/>
          <w:szCs w:val="28"/>
        </w:rPr>
      </w:pPr>
      <w:r>
        <w:t xml:space="preserve">DER </w:t>
      </w:r>
      <w:r w:rsidR="001906A7">
        <w:t>(Markt/stadt)</w:t>
      </w:r>
      <w:r w:rsidR="00F21537">
        <w:t xml:space="preserve"> </w:t>
      </w:r>
      <w:r>
        <w:t xml:space="preserve">GEMEINDE </w:t>
      </w:r>
      <w:r w:rsidR="0024780A">
        <w:t>xx</w:t>
      </w:r>
    </w:p>
    <w:p w14:paraId="097546F6" w14:textId="3A7D57C7" w:rsidR="001A6F98" w:rsidRDefault="001A6F98" w:rsidP="001A6F98">
      <w:pPr>
        <w:pStyle w:val="04AusgabeDaten"/>
      </w:pPr>
      <w:r>
        <w:t>Jahrgang 2025</w:t>
      </w:r>
      <w:r w:rsidRPr="00C8514E">
        <w:tab/>
        <w:t xml:space="preserve">Ausgegeben am </w:t>
      </w:r>
      <w:r w:rsidR="0024780A">
        <w:t>x</w:t>
      </w:r>
      <w:r>
        <w:t>. </w:t>
      </w:r>
      <w:r w:rsidR="0024780A">
        <w:t>x</w:t>
      </w:r>
      <w:r>
        <w:t xml:space="preserve"> 2025</w:t>
      </w:r>
      <w:r>
        <w:tab/>
        <w:t>www.ris.bka.gv.at</w:t>
      </w:r>
    </w:p>
    <w:p w14:paraId="7330117F" w14:textId="1379899F" w:rsidR="001A6F98" w:rsidRDefault="001A6F98" w:rsidP="001A6F98">
      <w:pPr>
        <w:pStyle w:val="05Kurztitel"/>
      </w:pPr>
      <w:r>
        <w:t xml:space="preserve">Nr. </w:t>
      </w:r>
      <w:r w:rsidR="0024780A">
        <w:t>x</w:t>
      </w:r>
      <w:r>
        <w:t xml:space="preserve"> Verordnung:</w:t>
      </w:r>
      <w:r>
        <w:tab/>
      </w:r>
      <w:r w:rsidR="0024780A">
        <w:t xml:space="preserve">Übertragungsverordnung gemäß § 43 Abs. 4 Z 4 </w:t>
      </w:r>
      <w:proofErr w:type="spellStart"/>
      <w:r w:rsidR="0024780A">
        <w:t>Oö</w:t>
      </w:r>
      <w:proofErr w:type="spellEnd"/>
      <w:r w:rsidR="0024780A">
        <w:t>. GemO 1990</w:t>
      </w:r>
    </w:p>
    <w:p w14:paraId="161C35F1" w14:textId="77777777" w:rsidR="001A6F98" w:rsidRDefault="001A6F98" w:rsidP="001A6F98">
      <w:pPr>
        <w:pStyle w:val="09Abstand"/>
      </w:pPr>
    </w:p>
    <w:p w14:paraId="534E1B51" w14:textId="77777777" w:rsidR="001A6F98" w:rsidRPr="00C8514E" w:rsidRDefault="001A6F98" w:rsidP="001A6F98">
      <w:pPr>
        <w:pStyle w:val="09Abstand"/>
      </w:pPr>
    </w:p>
    <w:p w14:paraId="767AD82D" w14:textId="77777777" w:rsidR="001A6F98" w:rsidRPr="0094368A" w:rsidRDefault="001A6F98" w:rsidP="001A6F98">
      <w:pPr>
        <w:pStyle w:val="41UeberschrG1"/>
      </w:pPr>
      <w:bookmarkStart w:id="0" w:name="_Hlk161139648"/>
      <w:r w:rsidRPr="0094368A">
        <w:t>Verordnung</w:t>
      </w:r>
    </w:p>
    <w:p w14:paraId="61C429CF" w14:textId="07E64802" w:rsidR="001A6F98" w:rsidRPr="00AD6A0D" w:rsidRDefault="001A6F98" w:rsidP="001A6F98">
      <w:pPr>
        <w:pStyle w:val="12PromKlEinlSatz"/>
        <w:rPr>
          <w:b/>
        </w:rPr>
      </w:pPr>
      <w:r w:rsidRPr="00AD6A0D">
        <w:rPr>
          <w:b/>
        </w:rPr>
        <w:t xml:space="preserve">des Gemeinderats der </w:t>
      </w:r>
      <w:r w:rsidR="001906A7">
        <w:rPr>
          <w:b/>
        </w:rPr>
        <w:t>(Markt, Stadt)</w:t>
      </w:r>
      <w:r w:rsidR="00F21537">
        <w:rPr>
          <w:b/>
        </w:rPr>
        <w:t xml:space="preserve"> </w:t>
      </w:r>
      <w:r w:rsidRPr="00AD6A0D">
        <w:rPr>
          <w:b/>
        </w:rPr>
        <w:t xml:space="preserve">Gemeinde </w:t>
      </w:r>
      <w:proofErr w:type="spellStart"/>
      <w:r w:rsidR="0024780A">
        <w:rPr>
          <w:b/>
        </w:rPr>
        <w:t>xxxx</w:t>
      </w:r>
      <w:proofErr w:type="spellEnd"/>
      <w:r w:rsidR="0024780A">
        <w:rPr>
          <w:b/>
        </w:rPr>
        <w:t xml:space="preserve"> betreffend die Übertragung von </w:t>
      </w:r>
      <w:r w:rsidR="001906A7">
        <w:rPr>
          <w:b/>
        </w:rPr>
        <w:t xml:space="preserve">Zuständigkeiten betreffend das Informationsfreiheitsgesetz </w:t>
      </w:r>
      <w:r w:rsidR="001906A7" w:rsidRPr="001906A7">
        <w:rPr>
          <w:b/>
        </w:rPr>
        <w:t>auf die Bürgermeisterin bzw. den Bürgermeister</w:t>
      </w:r>
    </w:p>
    <w:p w14:paraId="3D84E6F5" w14:textId="112AD59D" w:rsidR="001A6F98" w:rsidRPr="00DB126E" w:rsidRDefault="00E27F91" w:rsidP="001A6F98">
      <w:pPr>
        <w:pStyle w:val="12PromKlEinlSatz"/>
        <w:rPr>
          <w:b/>
          <w:sz w:val="22"/>
        </w:rPr>
      </w:pPr>
      <w:bookmarkStart w:id="1" w:name="_Hlk196404964"/>
      <w:bookmarkStart w:id="2" w:name="_Hlk196400735"/>
      <w:bookmarkEnd w:id="0"/>
      <w:r>
        <w:t xml:space="preserve">Auf Grund des </w:t>
      </w:r>
      <w:r w:rsidR="001A6F98">
        <w:t xml:space="preserve">§ </w:t>
      </w:r>
      <w:r w:rsidR="00314C9A">
        <w:t>4</w:t>
      </w:r>
      <w:r w:rsidR="004336A2">
        <w:t xml:space="preserve">3 </w:t>
      </w:r>
      <w:r w:rsidR="001A6F98">
        <w:t xml:space="preserve">Abs. </w:t>
      </w:r>
      <w:r w:rsidR="00314C9A">
        <w:t>4 Z 4 der</w:t>
      </w:r>
      <w:r w:rsidR="004336A2">
        <w:t xml:space="preserve"> </w:t>
      </w:r>
      <w:proofErr w:type="spellStart"/>
      <w:r w:rsidR="001A6F98">
        <w:t>Oö</w:t>
      </w:r>
      <w:proofErr w:type="spellEnd"/>
      <w:r w:rsidR="001A6F98">
        <w:t xml:space="preserve">. </w:t>
      </w:r>
      <w:r w:rsidR="00314C9A">
        <w:t>Gemeindeordnung 1990</w:t>
      </w:r>
      <w:r>
        <w:t xml:space="preserve"> (</w:t>
      </w:r>
      <w:proofErr w:type="spellStart"/>
      <w:r>
        <w:t>Oö</w:t>
      </w:r>
      <w:proofErr w:type="spellEnd"/>
      <w:r>
        <w:t xml:space="preserve">. </w:t>
      </w:r>
      <w:r w:rsidR="00314C9A">
        <w:t>GemO 1990</w:t>
      </w:r>
      <w:r>
        <w:t xml:space="preserve">), LGBl. Nr. </w:t>
      </w:r>
      <w:r w:rsidR="00314C9A">
        <w:t>91/1991</w:t>
      </w:r>
      <w:r w:rsidR="00022ABE">
        <w:t>,</w:t>
      </w:r>
      <w:r>
        <w:t xml:space="preserve"> in der Fassung des Landesgesetzes</w:t>
      </w:r>
      <w:r w:rsidR="00022ABE">
        <w:t xml:space="preserve"> </w:t>
      </w:r>
      <w:r>
        <w:t xml:space="preserve">LGBl. Nr. </w:t>
      </w:r>
      <w:r w:rsidR="00314C9A">
        <w:t>64/2025</w:t>
      </w:r>
      <w:r w:rsidR="00022ABE">
        <w:t xml:space="preserve">, </w:t>
      </w:r>
      <w:r w:rsidR="001A6F98">
        <w:t>wird verordnet:</w:t>
      </w:r>
      <w:bookmarkEnd w:id="1"/>
    </w:p>
    <w:bookmarkEnd w:id="2"/>
    <w:p w14:paraId="38FF0393" w14:textId="77777777" w:rsidR="00254AB1" w:rsidRDefault="001A6F98" w:rsidP="00254AB1">
      <w:pPr>
        <w:pStyle w:val="45UeberschrPara"/>
      </w:pPr>
      <w:r>
        <w:t xml:space="preserve">§ </w:t>
      </w:r>
      <w:r w:rsidR="00254AB1">
        <w:t>1</w:t>
      </w:r>
    </w:p>
    <w:p w14:paraId="7A1DE971" w14:textId="3011E15A" w:rsidR="009F11BE" w:rsidRPr="00254AB1" w:rsidRDefault="00F835AE" w:rsidP="00254AB1">
      <w:pPr>
        <w:pStyle w:val="45UeberschrPara"/>
      </w:pPr>
      <w:bookmarkStart w:id="3" w:name="_GoBack"/>
      <w:bookmarkEnd w:id="3"/>
      <w:r w:rsidRPr="00F835AE">
        <w:t>Übertragung</w:t>
      </w:r>
      <w:bookmarkStart w:id="4" w:name="_Hlk204670507"/>
    </w:p>
    <w:p w14:paraId="5014DE49" w14:textId="68918F75" w:rsidR="001A6F98" w:rsidRPr="009F11BE" w:rsidRDefault="00314C9A" w:rsidP="009F11BE">
      <w:pPr>
        <w:pStyle w:val="51Abs"/>
        <w:rPr>
          <w:b/>
        </w:rPr>
      </w:pPr>
      <w:r>
        <w:t xml:space="preserve">Die Zuständigkeit des Gemeinderats zur Veröffentlichung von Informationen von allgemeinem Interesse und für den Zugang zu Informationen im Sinn des Informationsfreiheitsgesetzes, BGBl. I Nr. 5/2024, wird zur </w:t>
      </w:r>
      <w:bookmarkStart w:id="5" w:name="_Hlk204671014"/>
      <w:r>
        <w:t xml:space="preserve">Gänze auf die Bürgermeisterin bzw. den Bürgermeister </w:t>
      </w:r>
      <w:bookmarkEnd w:id="5"/>
      <w:r>
        <w:t>übertragen.</w:t>
      </w:r>
    </w:p>
    <w:bookmarkEnd w:id="4"/>
    <w:p w14:paraId="3D4C86E8" w14:textId="77777777" w:rsidR="00314C9A" w:rsidRPr="00314C9A" w:rsidRDefault="00314C9A" w:rsidP="001A6F98">
      <w:pPr>
        <w:pStyle w:val="51Abs"/>
        <w:rPr>
          <w:i/>
        </w:rPr>
      </w:pPr>
    </w:p>
    <w:p w14:paraId="5A86CC80" w14:textId="399B3EA8" w:rsidR="001A6F98" w:rsidRDefault="001A6F98" w:rsidP="001A6F98">
      <w:pPr>
        <w:pStyle w:val="45UeberschrPara"/>
      </w:pPr>
      <w:r>
        <w:t xml:space="preserve">§ </w:t>
      </w:r>
      <w:r w:rsidR="0024780A">
        <w:t>2</w:t>
      </w:r>
    </w:p>
    <w:p w14:paraId="0060331B" w14:textId="77777777" w:rsidR="001A6F98" w:rsidRDefault="001A6F98" w:rsidP="001A6F98">
      <w:pPr>
        <w:pStyle w:val="45UeberschrPara"/>
      </w:pPr>
      <w:r>
        <w:t>Inkrafttreten</w:t>
      </w:r>
    </w:p>
    <w:p w14:paraId="2902FDB2" w14:textId="77777777" w:rsidR="001906A7" w:rsidRDefault="001906A7" w:rsidP="009F11BE">
      <w:pPr>
        <w:pStyle w:val="09Abstand"/>
        <w:jc w:val="both"/>
      </w:pPr>
    </w:p>
    <w:p w14:paraId="62F6401F" w14:textId="202C1E00" w:rsidR="001906A7" w:rsidRDefault="001A6F98" w:rsidP="009F11BE">
      <w:pPr>
        <w:pStyle w:val="09Abstand"/>
        <w:ind w:firstLine="397"/>
        <w:jc w:val="both"/>
        <w:rPr>
          <w:i/>
        </w:rPr>
      </w:pPr>
      <w:r>
        <w:t xml:space="preserve">Diese </w:t>
      </w:r>
      <w:r w:rsidRPr="00E43E8E">
        <w:t xml:space="preserve">Verordnung tritt mit Ablauf des Tages ihrer Kundmachung im </w:t>
      </w:r>
      <w:r>
        <w:t>Verordnung</w:t>
      </w:r>
      <w:r w:rsidRPr="00E43E8E">
        <w:t xml:space="preserve">sblatt der </w:t>
      </w:r>
      <w:r w:rsidR="001906A7">
        <w:t xml:space="preserve">(Markt, </w:t>
      </w:r>
      <w:proofErr w:type="gramStart"/>
      <w:r w:rsidR="001906A7">
        <w:t>Stadt)</w:t>
      </w:r>
      <w:r>
        <w:t>Gemeinde</w:t>
      </w:r>
      <w:proofErr w:type="gramEnd"/>
      <w:r>
        <w:t xml:space="preserve"> </w:t>
      </w:r>
      <w:r w:rsidR="0024780A">
        <w:t>xxx</w:t>
      </w:r>
      <w:r w:rsidR="001906A7">
        <w:t xml:space="preserve"> </w:t>
      </w:r>
      <w:r>
        <w:t xml:space="preserve">in </w:t>
      </w:r>
      <w:r w:rsidRPr="00E43E8E">
        <w:t>Kraft.</w:t>
      </w:r>
      <w:r w:rsidR="001906A7" w:rsidRPr="001906A7">
        <w:rPr>
          <w:i/>
        </w:rPr>
        <w:t xml:space="preserve"> </w:t>
      </w:r>
    </w:p>
    <w:p w14:paraId="6874BA3E" w14:textId="27C5D49F" w:rsidR="001906A7" w:rsidRPr="001906A7" w:rsidRDefault="001906A7" w:rsidP="001906A7">
      <w:pPr>
        <w:pStyle w:val="09Abstand"/>
        <w:ind w:firstLine="397"/>
        <w:rPr>
          <w:i/>
        </w:rPr>
      </w:pPr>
    </w:p>
    <w:p w14:paraId="059535CE" w14:textId="31B780BB" w:rsidR="001A6F98" w:rsidRPr="00E43E8E" w:rsidRDefault="001A6F98" w:rsidP="001A6F98">
      <w:pPr>
        <w:pStyle w:val="51Abs"/>
      </w:pPr>
    </w:p>
    <w:p w14:paraId="74777DF7" w14:textId="77777777" w:rsidR="0024780A" w:rsidRDefault="0024780A" w:rsidP="001A6F98">
      <w:pPr>
        <w:pStyle w:val="09Abstand"/>
      </w:pPr>
    </w:p>
    <w:p w14:paraId="19D2203C" w14:textId="77777777" w:rsidR="0024780A" w:rsidRPr="00C8514E" w:rsidRDefault="0024780A" w:rsidP="001A6F98">
      <w:pPr>
        <w:pStyle w:val="09Abstand"/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1A6F98" w:rsidRPr="00332652" w14:paraId="2FC4C964" w14:textId="77777777" w:rsidTr="001642AD">
        <w:trPr>
          <w:jc w:val="center"/>
        </w:trPr>
        <w:tc>
          <w:tcPr>
            <w:tcW w:w="9309" w:type="dxa"/>
          </w:tcPr>
          <w:p w14:paraId="72047336" w14:textId="6CD5E711" w:rsidR="001A6F98" w:rsidRPr="00A567B5" w:rsidRDefault="001906A7" w:rsidP="001642AD">
            <w:pPr>
              <w:pStyle w:val="61bTabTextZentriert"/>
            </w:pPr>
            <w:r>
              <w:t>Die Bürgermeister</w:t>
            </w:r>
            <w:r w:rsidR="00F21A3A">
              <w:t>i</w:t>
            </w:r>
            <w:r>
              <w:t>n/</w:t>
            </w:r>
            <w:r w:rsidR="001A6F98">
              <w:t>Der Bürgermeister:</w:t>
            </w:r>
          </w:p>
        </w:tc>
      </w:tr>
      <w:tr w:rsidR="001A6F98" w:rsidRPr="00332652" w14:paraId="55EF1CE6" w14:textId="77777777" w:rsidTr="001642AD">
        <w:trPr>
          <w:jc w:val="center"/>
        </w:trPr>
        <w:tc>
          <w:tcPr>
            <w:tcW w:w="9309" w:type="dxa"/>
          </w:tcPr>
          <w:p w14:paraId="2B6ED506" w14:textId="77777777" w:rsidR="001A6F98" w:rsidRPr="00A567B5" w:rsidRDefault="001A6F98" w:rsidP="001642AD">
            <w:pPr>
              <w:pStyle w:val="51Abs"/>
              <w:ind w:firstLine="11"/>
              <w:jc w:val="center"/>
              <w:rPr>
                <w:b/>
              </w:rPr>
            </w:pPr>
            <w:r>
              <w:rPr>
                <w:b/>
              </w:rPr>
              <w:t>N. N.</w:t>
            </w:r>
          </w:p>
        </w:tc>
      </w:tr>
    </w:tbl>
    <w:p w14:paraId="5134759A" w14:textId="77777777" w:rsidR="001A6F98" w:rsidRDefault="001A6F98" w:rsidP="001A6F98">
      <w:pPr>
        <w:pStyle w:val="09Abstand"/>
      </w:pPr>
    </w:p>
    <w:p w14:paraId="135E8D8C" w14:textId="77777777" w:rsidR="001A6F98" w:rsidRPr="00933ABF" w:rsidRDefault="001A6F98" w:rsidP="001A6F98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061"/>
        <w:gridCol w:w="7444"/>
      </w:tblGrid>
      <w:tr w:rsidR="001A6F98" w14:paraId="0D25093E" w14:textId="77777777" w:rsidTr="001642AD">
        <w:trPr>
          <w:trHeight w:val="1042"/>
        </w:trPr>
        <w:tc>
          <w:tcPr>
            <w:tcW w:w="679" w:type="dxa"/>
            <w:vAlign w:val="center"/>
            <w:hideMark/>
          </w:tcPr>
          <w:p w14:paraId="2D69017D" w14:textId="77777777" w:rsidR="001A6F98" w:rsidRDefault="001A6F98" w:rsidP="001642AD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>
              <w:rPr>
                <w:noProof/>
              </w:rPr>
              <w:t>Bildmarke</w:t>
            </w:r>
          </w:p>
        </w:tc>
        <w:tc>
          <w:tcPr>
            <w:tcW w:w="7826" w:type="dxa"/>
            <w:vAlign w:val="center"/>
            <w:hideMark/>
          </w:tcPr>
          <w:p w14:paraId="306AD2C8" w14:textId="77777777" w:rsidR="001A6F98" w:rsidRDefault="001A6F98" w:rsidP="001642AD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https://www......at/amtssignatur</w:t>
            </w:r>
          </w:p>
        </w:tc>
      </w:tr>
    </w:tbl>
    <w:p w14:paraId="60E0470B" w14:textId="77777777" w:rsidR="001A6F98" w:rsidRDefault="001A6F98" w:rsidP="001A6F98">
      <w:pPr>
        <w:pStyle w:val="09Abstand"/>
      </w:pPr>
    </w:p>
    <w:p w14:paraId="2948ECFF" w14:textId="6DB8C8F4" w:rsidR="00F30244" w:rsidRDefault="00F30244"/>
    <w:p w14:paraId="65021C12" w14:textId="77777777" w:rsidR="00F30244" w:rsidRDefault="00F30244"/>
    <w:sectPr w:rsidR="00F30244" w:rsidSect="006C6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F73D6" w14:textId="77777777" w:rsidR="00191639" w:rsidRDefault="00191639" w:rsidP="006C6C73">
      <w:pPr>
        <w:spacing w:after="0" w:line="240" w:lineRule="auto"/>
      </w:pPr>
      <w:r>
        <w:separator/>
      </w:r>
    </w:p>
  </w:endnote>
  <w:endnote w:type="continuationSeparator" w:id="0">
    <w:p w14:paraId="2845ADBC" w14:textId="77777777" w:rsidR="00191639" w:rsidRDefault="00191639" w:rsidP="006C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80BAA" w14:textId="77777777" w:rsidR="00C8514E" w:rsidRDefault="00FF4A5A" w:rsidP="00D52292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0E15D" w14:textId="77777777" w:rsidR="00B546AF" w:rsidRDefault="00FF4A5A" w:rsidP="00D52292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399E4" w14:textId="77777777" w:rsidR="00C8514E" w:rsidRDefault="00FF4A5A" w:rsidP="00D52292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E9766" w14:textId="77777777" w:rsidR="00191639" w:rsidRDefault="00191639" w:rsidP="006C6C73">
      <w:pPr>
        <w:spacing w:after="0" w:line="240" w:lineRule="auto"/>
      </w:pPr>
      <w:r>
        <w:separator/>
      </w:r>
    </w:p>
  </w:footnote>
  <w:footnote w:type="continuationSeparator" w:id="0">
    <w:p w14:paraId="589E7ACB" w14:textId="77777777" w:rsidR="00191639" w:rsidRDefault="00191639" w:rsidP="006C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A407C" w14:textId="77777777" w:rsidR="00C8514E" w:rsidRDefault="00FF4A5A" w:rsidP="00D52292">
    <w:pPr>
      <w:pStyle w:val="62Kopfzeile"/>
    </w:pPr>
    <w:r>
      <w:tab/>
      <w:t>Oö. LGBl. Nr. xx/2021 - ausgegeben am 30. März 2021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7CE02" w14:textId="4E77EFDC" w:rsidR="00B546AF" w:rsidRDefault="00FF4A5A" w:rsidP="00D52292">
    <w:pPr>
      <w:pStyle w:val="62Kopfzeile"/>
    </w:pPr>
    <w:r>
      <w:tab/>
    </w:r>
    <w:r w:rsidR="006C6C73">
      <w:t>VBl.</w:t>
    </w:r>
    <w:r>
      <w:t xml:space="preserve"> </w:t>
    </w:r>
    <w:r w:rsidR="001906A7">
      <w:t>(Markt/</w:t>
    </w:r>
    <w:proofErr w:type="gramStart"/>
    <w:r w:rsidR="001906A7">
      <w:t>Stadt)</w:t>
    </w:r>
    <w:r w:rsidR="00A83660">
      <w:t>Gemeinde</w:t>
    </w:r>
    <w:proofErr w:type="gramEnd"/>
    <w:r w:rsidR="00A83660">
      <w:t xml:space="preserve"> </w:t>
    </w:r>
    <w:proofErr w:type="spellStart"/>
    <w:r w:rsidR="001906A7">
      <w:t>xxxx</w:t>
    </w:r>
    <w:proofErr w:type="spellEnd"/>
    <w:r w:rsidR="00A83660">
      <w:t xml:space="preserve"> </w:t>
    </w:r>
    <w:r>
      <w:t xml:space="preserve">Nr. </w:t>
    </w:r>
    <w:r w:rsidR="001906A7">
      <w:t>2</w:t>
    </w:r>
    <w:r w:rsidR="00A623E7">
      <w:t xml:space="preserve">025 </w:t>
    </w:r>
    <w:r>
      <w:t xml:space="preserve">- ausgegeben am </w:t>
    </w:r>
    <w:r w:rsidR="001906A7">
      <w:t>x</w:t>
    </w:r>
    <w:r>
      <w:t xml:space="preserve">. </w:t>
    </w:r>
    <w:r w:rsidR="001906A7">
      <w:t>x</w:t>
    </w:r>
    <w:r w:rsidR="006C6C73">
      <w:t xml:space="preserve"> </w:t>
    </w:r>
    <w:r>
      <w:t>202</w:t>
    </w:r>
    <w:r w:rsidR="006C6C73">
      <w:t>5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47CF4" w14:textId="77777777" w:rsidR="00C8514E" w:rsidRDefault="006C6C73" w:rsidP="00D52292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von </w:t>
    </w:r>
    <w:fldSimple w:instr=" NUMPAGES  \* Arabic  \* MERGEFORMAT ">
      <w:r>
        <w:t>2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98"/>
    <w:rsid w:val="000003CE"/>
    <w:rsid w:val="00022ABE"/>
    <w:rsid w:val="0011450F"/>
    <w:rsid w:val="0013315E"/>
    <w:rsid w:val="00150652"/>
    <w:rsid w:val="00165DD8"/>
    <w:rsid w:val="001906A7"/>
    <w:rsid w:val="00191639"/>
    <w:rsid w:val="001A6F98"/>
    <w:rsid w:val="0024780A"/>
    <w:rsid w:val="00254AB1"/>
    <w:rsid w:val="002903A9"/>
    <w:rsid w:val="002B0B0E"/>
    <w:rsid w:val="00314C9A"/>
    <w:rsid w:val="003202E3"/>
    <w:rsid w:val="004336A2"/>
    <w:rsid w:val="004A241E"/>
    <w:rsid w:val="004F0762"/>
    <w:rsid w:val="006A62CA"/>
    <w:rsid w:val="006C6C73"/>
    <w:rsid w:val="00746D2A"/>
    <w:rsid w:val="00773D89"/>
    <w:rsid w:val="007A7592"/>
    <w:rsid w:val="007C29D6"/>
    <w:rsid w:val="007D46FB"/>
    <w:rsid w:val="007E3D30"/>
    <w:rsid w:val="00841891"/>
    <w:rsid w:val="008B2EB0"/>
    <w:rsid w:val="009F11BE"/>
    <w:rsid w:val="00A3354A"/>
    <w:rsid w:val="00A36BCD"/>
    <w:rsid w:val="00A623E7"/>
    <w:rsid w:val="00A83660"/>
    <w:rsid w:val="00AD6A0D"/>
    <w:rsid w:val="00BD4697"/>
    <w:rsid w:val="00E14CA9"/>
    <w:rsid w:val="00E27F91"/>
    <w:rsid w:val="00E67BA4"/>
    <w:rsid w:val="00F21537"/>
    <w:rsid w:val="00F21A3A"/>
    <w:rsid w:val="00F30244"/>
    <w:rsid w:val="00F835AE"/>
    <w:rsid w:val="00FC5886"/>
    <w:rsid w:val="00FF05B8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3DF54CF"/>
  <w15:chartTrackingRefBased/>
  <w15:docId w15:val="{596BB5F4-C1DE-44BD-837E-62302E17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2BDGesBlatt">
    <w:name w:val="02_BDGesBlatt"/>
    <w:basedOn w:val="Standard"/>
    <w:next w:val="03RepOesterr"/>
    <w:rsid w:val="001A6F98"/>
    <w:pPr>
      <w:spacing w:before="280" w:after="0" w:line="700" w:lineRule="exact"/>
      <w:jc w:val="center"/>
      <w:outlineLvl w:val="0"/>
    </w:pPr>
    <w:rPr>
      <w:rFonts w:ascii="Times New Roman" w:eastAsia="Times New Roman" w:hAnsi="Times New Roman" w:cs="Times New Roman"/>
      <w:b/>
      <w:caps/>
      <w:snapToGrid w:val="0"/>
      <w:color w:val="000000"/>
      <w:spacing w:val="26"/>
      <w:sz w:val="70"/>
      <w:szCs w:val="20"/>
      <w:lang w:eastAsia="de-AT"/>
    </w:rPr>
  </w:style>
  <w:style w:type="paragraph" w:customStyle="1" w:styleId="03RepOesterr">
    <w:name w:val="03_RepOesterr"/>
    <w:basedOn w:val="Standard"/>
    <w:next w:val="04AusgabeDaten"/>
    <w:rsid w:val="001A6F98"/>
    <w:pPr>
      <w:spacing w:before="100" w:after="0" w:line="440" w:lineRule="exact"/>
      <w:jc w:val="center"/>
    </w:pPr>
    <w:rPr>
      <w:rFonts w:ascii="Times New Roman" w:eastAsia="Times New Roman" w:hAnsi="Times New Roman" w:cs="Times New Roman"/>
      <w:b/>
      <w:caps/>
      <w:snapToGrid w:val="0"/>
      <w:color w:val="000000"/>
      <w:spacing w:val="20"/>
      <w:sz w:val="40"/>
      <w:szCs w:val="20"/>
      <w:lang w:eastAsia="de-AT"/>
    </w:rPr>
  </w:style>
  <w:style w:type="paragraph" w:customStyle="1" w:styleId="04AusgabeDaten">
    <w:name w:val="04_AusgabeDaten"/>
    <w:basedOn w:val="Standard"/>
    <w:next w:val="05Kurztitel"/>
    <w:rsid w:val="001A6F98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line="280" w:lineRule="exact"/>
      <w:jc w:val="both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  <w:lang w:eastAsia="de-AT"/>
    </w:rPr>
  </w:style>
  <w:style w:type="paragraph" w:customStyle="1" w:styleId="05Kurztitel">
    <w:name w:val="05_Kurztitel"/>
    <w:basedOn w:val="Standard"/>
    <w:rsid w:val="001A6F98"/>
    <w:pPr>
      <w:pBdr>
        <w:bottom w:val="single" w:sz="12" w:space="3" w:color="auto"/>
      </w:pBdr>
      <w:suppressAutoHyphens/>
      <w:spacing w:before="40" w:after="0" w:line="240" w:lineRule="auto"/>
      <w:ind w:left="1985" w:hanging="1985"/>
      <w:jc w:val="both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09Abstand">
    <w:name w:val="09_Abstand"/>
    <w:basedOn w:val="Standard"/>
    <w:rsid w:val="001A6F98"/>
    <w:pPr>
      <w:spacing w:after="0" w:line="20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1A6F98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1A6F98"/>
    <w:pPr>
      <w:spacing w:before="120" w:after="12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41UeberschrG1">
    <w:name w:val="41_UeberschrG1"/>
    <w:basedOn w:val="Standard"/>
    <w:next w:val="Standard"/>
    <w:rsid w:val="001A6F98"/>
    <w:pPr>
      <w:keepNext/>
      <w:spacing w:before="320" w:after="0" w:line="220" w:lineRule="exact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de-AT"/>
    </w:rPr>
  </w:style>
  <w:style w:type="paragraph" w:customStyle="1" w:styleId="45UeberschrPara">
    <w:name w:val="45_UeberschrPara"/>
    <w:basedOn w:val="Standard"/>
    <w:next w:val="51Abs"/>
    <w:qFormat/>
    <w:rsid w:val="001A6F98"/>
    <w:pPr>
      <w:keepNext/>
      <w:spacing w:before="80" w:after="0" w:line="220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51Abs">
    <w:name w:val="51_Abs"/>
    <w:basedOn w:val="Standard"/>
    <w:qFormat/>
    <w:rsid w:val="001A6F98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TabText">
    <w:name w:val="61_TabText"/>
    <w:basedOn w:val="Standard"/>
    <w:rsid w:val="001A6F98"/>
    <w:pPr>
      <w:spacing w:after="0" w:line="22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bTabTextZentriert">
    <w:name w:val="61b_TabTextZentriert"/>
    <w:basedOn w:val="61TabText"/>
    <w:rsid w:val="001A6F98"/>
    <w:pPr>
      <w:jc w:val="center"/>
    </w:pPr>
  </w:style>
  <w:style w:type="paragraph" w:customStyle="1" w:styleId="62Kopfzeile">
    <w:name w:val="62_Kopfzeile"/>
    <w:basedOn w:val="51Abs"/>
    <w:rsid w:val="001A6F98"/>
    <w:pPr>
      <w:tabs>
        <w:tab w:val="center" w:pos="4253"/>
        <w:tab w:val="right" w:pos="8505"/>
      </w:tabs>
      <w:ind w:firstLine="0"/>
    </w:pPr>
  </w:style>
  <w:style w:type="paragraph" w:customStyle="1" w:styleId="63Fuzeile">
    <w:name w:val="63_Fußzeile"/>
    <w:basedOn w:val="Standard"/>
    <w:rsid w:val="001A6F98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de-AT"/>
    </w:rPr>
  </w:style>
  <w:style w:type="table" w:styleId="Tabellenraster">
    <w:name w:val="Table Grid"/>
    <w:basedOn w:val="NormaleTabelle"/>
    <w:uiPriority w:val="59"/>
    <w:rsid w:val="001A6F9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F91"/>
    <w:rPr>
      <w:rFonts w:ascii="Segoe UI" w:hAnsi="Segoe UI" w:cs="Segoe UI"/>
      <w:sz w:val="18"/>
      <w:szCs w:val="18"/>
    </w:rPr>
  </w:style>
  <w:style w:type="paragraph" w:customStyle="1" w:styleId="71Anlagenbez">
    <w:name w:val="71_Anlagenbez"/>
    <w:basedOn w:val="Standard"/>
    <w:rsid w:val="007E3D30"/>
    <w:pPr>
      <w:spacing w:before="160" w:after="0" w:line="220" w:lineRule="exact"/>
      <w:jc w:val="right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670D7-D601-46E6-BDB5-2426AD486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Kleibel, Elisabeth</dc:creator>
  <cp:keywords/>
  <dc:description/>
  <cp:lastModifiedBy>Haas, Marion</cp:lastModifiedBy>
  <cp:revision>11</cp:revision>
  <cp:lastPrinted>2025-08-06T04:55:00Z</cp:lastPrinted>
  <dcterms:created xsi:type="dcterms:W3CDTF">2025-07-28T14:27:00Z</dcterms:created>
  <dcterms:modified xsi:type="dcterms:W3CDTF">2025-08-07T09:22:00Z</dcterms:modified>
</cp:coreProperties>
</file>