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80F4C1" w14:textId="77777777" w:rsidR="00EB2269" w:rsidRPr="00504E4C" w:rsidRDefault="004A14AD" w:rsidP="00D512D1">
      <w:pPr>
        <w:jc w:val="center"/>
        <w:rPr>
          <w:b/>
          <w:sz w:val="24"/>
          <w:szCs w:val="24"/>
        </w:rPr>
      </w:pPr>
      <w:r w:rsidRPr="00504E4C">
        <w:rPr>
          <w:b/>
          <w:sz w:val="24"/>
          <w:szCs w:val="24"/>
        </w:rPr>
        <w:t>Technische Bestimmungen</w:t>
      </w:r>
    </w:p>
    <w:p w14:paraId="433A8800" w14:textId="77777777" w:rsidR="004A14AD" w:rsidRPr="00504E4C" w:rsidRDefault="004A14AD" w:rsidP="00D512D1">
      <w:pPr>
        <w:jc w:val="center"/>
        <w:rPr>
          <w:sz w:val="22"/>
        </w:rPr>
      </w:pPr>
      <w:r w:rsidRPr="00504E4C">
        <w:rPr>
          <w:sz w:val="22"/>
        </w:rPr>
        <w:t xml:space="preserve">Anlage </w:t>
      </w:r>
      <w:r w:rsidR="00D512D1" w:rsidRPr="00504E4C">
        <w:rPr>
          <w:sz w:val="22"/>
        </w:rPr>
        <w:t>1</w:t>
      </w:r>
    </w:p>
    <w:p w14:paraId="37803374" w14:textId="77777777" w:rsidR="00D512D1" w:rsidRDefault="00D512D1" w:rsidP="00D512D1">
      <w:pPr>
        <w:jc w:val="center"/>
      </w:pPr>
      <w:r>
        <w:t xml:space="preserve">Verlegung von </w:t>
      </w:r>
      <w:r w:rsidRPr="00D512D1">
        <w:rPr>
          <w:b/>
        </w:rPr>
        <w:t>Elektrizitätsleitungsanlagen</w:t>
      </w:r>
      <w:r>
        <w:t xml:space="preserve"> in Gemeindestraßen und Güterwegen </w:t>
      </w:r>
    </w:p>
    <w:p w14:paraId="4C42BF9C" w14:textId="77777777" w:rsidR="004A14AD" w:rsidRPr="00592D88" w:rsidRDefault="004A14AD" w:rsidP="00592D88">
      <w:pPr>
        <w:pStyle w:val="Listenabsatz"/>
        <w:numPr>
          <w:ilvl w:val="0"/>
          <w:numId w:val="3"/>
        </w:numPr>
        <w:spacing w:after="0"/>
        <w:jc w:val="both"/>
        <w:rPr>
          <w:szCs w:val="18"/>
        </w:rPr>
      </w:pPr>
      <w:r w:rsidRPr="00592D88">
        <w:rPr>
          <w:szCs w:val="18"/>
        </w:rPr>
        <w:t>Die Kabelleitung samt deren Nebenanlagen ist sach- und fachgemäß nach den einschlägigen Normen technischen Inhalts und den Richtlinien für den Straßenbau (RVS), jeweils in der zum Zeitpunkt der Bauausführung geltenden Fassung und nach dem letzten Stand der Technik zu verlegen.</w:t>
      </w:r>
    </w:p>
    <w:p w14:paraId="37BD8EAD" w14:textId="77777777" w:rsidR="00F42E24" w:rsidRPr="00592D88" w:rsidRDefault="00F42E24" w:rsidP="00592D88">
      <w:pPr>
        <w:pStyle w:val="Listenabsatz"/>
        <w:spacing w:after="0"/>
        <w:jc w:val="both"/>
        <w:rPr>
          <w:szCs w:val="18"/>
        </w:rPr>
      </w:pPr>
    </w:p>
    <w:p w14:paraId="7E1755DD" w14:textId="40276BB4" w:rsidR="00504E4C" w:rsidRPr="00592D88" w:rsidRDefault="004A14AD" w:rsidP="00592D88">
      <w:pPr>
        <w:pStyle w:val="Listenabsatz"/>
        <w:numPr>
          <w:ilvl w:val="0"/>
          <w:numId w:val="3"/>
        </w:numPr>
        <w:spacing w:after="0"/>
        <w:jc w:val="both"/>
        <w:rPr>
          <w:szCs w:val="18"/>
        </w:rPr>
      </w:pPr>
      <w:r w:rsidRPr="00592D88">
        <w:rPr>
          <w:szCs w:val="18"/>
        </w:rPr>
        <w:t xml:space="preserve">Die Kabelleitung ist mit Ausnahme der nachstehenden Festlegungen hinsichtlich der </w:t>
      </w:r>
      <w:proofErr w:type="spellStart"/>
      <w:r w:rsidRPr="00592D88">
        <w:rPr>
          <w:szCs w:val="18"/>
        </w:rPr>
        <w:t>Verlegetiefe</w:t>
      </w:r>
      <w:proofErr w:type="spellEnd"/>
      <w:r w:rsidRPr="00592D88">
        <w:rPr>
          <w:szCs w:val="18"/>
        </w:rPr>
        <w:t xml:space="preserve"> entsprechend den ÖVE Richtlinien zu verlegen.</w:t>
      </w:r>
    </w:p>
    <w:p w14:paraId="60460960" w14:textId="77777777" w:rsidR="00504E4C" w:rsidRPr="00592D88" w:rsidRDefault="00504E4C" w:rsidP="00592D88">
      <w:pPr>
        <w:pStyle w:val="Listenabsatz"/>
        <w:spacing w:after="0"/>
        <w:jc w:val="both"/>
        <w:rPr>
          <w:szCs w:val="18"/>
        </w:rPr>
      </w:pPr>
    </w:p>
    <w:p w14:paraId="79E29F15" w14:textId="77777777" w:rsidR="00F42E24" w:rsidRPr="00592D88" w:rsidRDefault="004A14AD" w:rsidP="00592D88">
      <w:pPr>
        <w:pStyle w:val="Listenabsatz"/>
        <w:numPr>
          <w:ilvl w:val="0"/>
          <w:numId w:val="3"/>
        </w:numPr>
        <w:spacing w:after="0"/>
        <w:jc w:val="both"/>
        <w:rPr>
          <w:szCs w:val="18"/>
        </w:rPr>
      </w:pPr>
      <w:r w:rsidRPr="00592D88">
        <w:rPr>
          <w:szCs w:val="18"/>
        </w:rPr>
        <w:t>Die genaue Festlegung der Leitungstrasse ist mit einem Vertreter der Straßenverwaltung vorzunehmen.</w:t>
      </w:r>
    </w:p>
    <w:p w14:paraId="05FDE876" w14:textId="77777777" w:rsidR="00504E4C" w:rsidRPr="00592D88" w:rsidRDefault="00504E4C" w:rsidP="00592D88">
      <w:pPr>
        <w:pStyle w:val="Listenabsatz"/>
        <w:spacing w:after="0"/>
        <w:jc w:val="both"/>
        <w:rPr>
          <w:szCs w:val="18"/>
        </w:rPr>
      </w:pPr>
    </w:p>
    <w:p w14:paraId="78CBA5D8" w14:textId="77777777" w:rsidR="004A14AD" w:rsidRPr="00592D88" w:rsidRDefault="004A14AD" w:rsidP="00592D88">
      <w:pPr>
        <w:pStyle w:val="Listenabsatz"/>
        <w:numPr>
          <w:ilvl w:val="0"/>
          <w:numId w:val="3"/>
        </w:numPr>
        <w:spacing w:after="0"/>
        <w:jc w:val="both"/>
        <w:rPr>
          <w:szCs w:val="18"/>
        </w:rPr>
      </w:pPr>
      <w:proofErr w:type="spellStart"/>
      <w:r w:rsidRPr="00592D88">
        <w:rPr>
          <w:szCs w:val="18"/>
        </w:rPr>
        <w:t>Verlegetiefe</w:t>
      </w:r>
      <w:proofErr w:type="spellEnd"/>
      <w:r w:rsidRPr="00592D88">
        <w:rPr>
          <w:szCs w:val="18"/>
        </w:rPr>
        <w:t xml:space="preserve"> (zusätzlich zu den ÖVE-L20 Bestimmungen): </w:t>
      </w:r>
    </w:p>
    <w:p w14:paraId="01A772AF" w14:textId="64D93C04" w:rsidR="004A14AD" w:rsidRPr="00592D88" w:rsidRDefault="00821C7F" w:rsidP="00592D88">
      <w:pPr>
        <w:pStyle w:val="Listenabsatz"/>
        <w:spacing w:after="0"/>
        <w:jc w:val="both"/>
        <w:rPr>
          <w:szCs w:val="18"/>
        </w:rPr>
      </w:pPr>
      <w:r w:rsidRPr="00592D88">
        <w:rPr>
          <w:szCs w:val="18"/>
        </w:rPr>
        <w:t>In Gehsteigen/</w:t>
      </w:r>
      <w:r w:rsidR="00A24179" w:rsidRPr="00592D88">
        <w:rPr>
          <w:szCs w:val="18"/>
        </w:rPr>
        <w:t>Geh- bzw. Radwegen</w:t>
      </w:r>
      <w:r w:rsidR="00B13251" w:rsidRPr="00592D88">
        <w:rPr>
          <w:szCs w:val="18"/>
        </w:rPr>
        <w:t xml:space="preserve"> und</w:t>
      </w:r>
      <w:r w:rsidR="00A24179" w:rsidRPr="00592D88">
        <w:rPr>
          <w:szCs w:val="18"/>
        </w:rPr>
        <w:t xml:space="preserve"> </w:t>
      </w:r>
      <w:r w:rsidRPr="00592D88">
        <w:rPr>
          <w:szCs w:val="18"/>
        </w:rPr>
        <w:t>i</w:t>
      </w:r>
      <w:r w:rsidR="004A14AD" w:rsidRPr="00592D88">
        <w:rPr>
          <w:szCs w:val="18"/>
        </w:rPr>
        <w:t>m Fahrbahnbereich (inkl. Bankette):</w:t>
      </w:r>
    </w:p>
    <w:p w14:paraId="35FE222F" w14:textId="3EFC0C43" w:rsidR="004A14AD" w:rsidRPr="00592D88" w:rsidRDefault="004A14AD" w:rsidP="00592D88">
      <w:pPr>
        <w:pStyle w:val="Listenabsatz"/>
        <w:spacing w:after="0"/>
        <w:jc w:val="both"/>
        <w:rPr>
          <w:szCs w:val="18"/>
        </w:rPr>
      </w:pPr>
      <w:r w:rsidRPr="00592D88">
        <w:rPr>
          <w:szCs w:val="18"/>
        </w:rPr>
        <w:t xml:space="preserve">Die Kabellegung ist in einer </w:t>
      </w:r>
      <w:proofErr w:type="spellStart"/>
      <w:r w:rsidRPr="00592D88">
        <w:rPr>
          <w:szCs w:val="18"/>
        </w:rPr>
        <w:t>Verlegetiefe</w:t>
      </w:r>
      <w:proofErr w:type="spellEnd"/>
      <w:r w:rsidRPr="00592D88">
        <w:rPr>
          <w:szCs w:val="18"/>
        </w:rPr>
        <w:t xml:space="preserve"> von mind. 80 cm auszuführen.</w:t>
      </w:r>
    </w:p>
    <w:p w14:paraId="7D1AAC7A" w14:textId="6FA5151F" w:rsidR="00887F84" w:rsidRPr="00592D88" w:rsidRDefault="00517296" w:rsidP="00592D88">
      <w:pPr>
        <w:pStyle w:val="Listenabsatz"/>
        <w:spacing w:after="0"/>
        <w:jc w:val="both"/>
        <w:rPr>
          <w:szCs w:val="18"/>
        </w:rPr>
      </w:pPr>
      <w:r w:rsidRPr="00592D88">
        <w:rPr>
          <w:szCs w:val="18"/>
        </w:rPr>
        <w:t xml:space="preserve">In besonders begründeten Einzelfällen ist hinsichtlich der </w:t>
      </w:r>
      <w:proofErr w:type="spellStart"/>
      <w:r w:rsidRPr="00592D88">
        <w:rPr>
          <w:szCs w:val="18"/>
        </w:rPr>
        <w:t>Verlegetiefe</w:t>
      </w:r>
      <w:proofErr w:type="spellEnd"/>
      <w:r w:rsidRPr="00592D88">
        <w:rPr>
          <w:szCs w:val="18"/>
        </w:rPr>
        <w:t xml:space="preserve"> das Einvernehmen mit der Straßenverwaltung herzustellen. </w:t>
      </w:r>
    </w:p>
    <w:p w14:paraId="44016AF2" w14:textId="77777777" w:rsidR="00BD481A" w:rsidRPr="00592D88" w:rsidRDefault="00BD481A" w:rsidP="00592D88">
      <w:pPr>
        <w:pStyle w:val="Listenabsatz"/>
        <w:spacing w:after="0"/>
        <w:jc w:val="both"/>
        <w:rPr>
          <w:szCs w:val="18"/>
        </w:rPr>
      </w:pPr>
    </w:p>
    <w:p w14:paraId="55DF3FAC" w14:textId="04C2893A" w:rsidR="00887F84" w:rsidRPr="00592D88" w:rsidRDefault="00887F84" w:rsidP="00592D88">
      <w:pPr>
        <w:pStyle w:val="Listenabsatz"/>
        <w:numPr>
          <w:ilvl w:val="0"/>
          <w:numId w:val="3"/>
        </w:numPr>
        <w:spacing w:after="0"/>
        <w:jc w:val="both"/>
        <w:rPr>
          <w:szCs w:val="18"/>
        </w:rPr>
      </w:pPr>
      <w:r w:rsidRPr="00592D88">
        <w:rPr>
          <w:szCs w:val="18"/>
        </w:rPr>
        <w:t>Grundsätzlich erfolgt die Querung oder Längsführung der Fahrbahn in offener Bauweise. Wenn technisch möglich können im Bedarfsfall Querungen oder Längsführungen von Fahrbahnen nach Absprache mit der Straßenverwaltung und unter Berücksichtigung der Interessen des Netzbetreibers im grabenlosen Verfahren hergestellt werden.</w:t>
      </w:r>
    </w:p>
    <w:p w14:paraId="61FB6C20" w14:textId="77777777" w:rsidR="00F42E24" w:rsidRPr="00592D88" w:rsidRDefault="00F42E24" w:rsidP="00592D88">
      <w:pPr>
        <w:spacing w:after="0"/>
        <w:jc w:val="both"/>
        <w:rPr>
          <w:szCs w:val="18"/>
        </w:rPr>
      </w:pPr>
    </w:p>
    <w:p w14:paraId="7D30649E" w14:textId="02397CAA" w:rsidR="00504E4C" w:rsidRPr="00592D88" w:rsidRDefault="00517296" w:rsidP="00592D88">
      <w:pPr>
        <w:pStyle w:val="Listenabsatz"/>
        <w:numPr>
          <w:ilvl w:val="0"/>
          <w:numId w:val="3"/>
        </w:numPr>
        <w:spacing w:after="0"/>
        <w:jc w:val="both"/>
        <w:rPr>
          <w:szCs w:val="18"/>
        </w:rPr>
      </w:pPr>
      <w:r w:rsidRPr="00592D88">
        <w:rPr>
          <w:szCs w:val="18"/>
        </w:rPr>
        <w:t>Sämtliche Kabellegungen in offener Bauweise sind mittels War</w:t>
      </w:r>
      <w:r w:rsidR="00821C7F" w:rsidRPr="00592D88">
        <w:rPr>
          <w:szCs w:val="18"/>
        </w:rPr>
        <w:t>n</w:t>
      </w:r>
      <w:r w:rsidRPr="00592D88">
        <w:rPr>
          <w:szCs w:val="18"/>
        </w:rPr>
        <w:t>bänder im Leitungsgraben zu kennzeichnen.</w:t>
      </w:r>
    </w:p>
    <w:p w14:paraId="727034A9" w14:textId="77777777" w:rsidR="00BD481A" w:rsidRPr="00592D88" w:rsidRDefault="00BD481A" w:rsidP="00592D88">
      <w:pPr>
        <w:pStyle w:val="Listenabsatz"/>
        <w:spacing w:after="0"/>
        <w:jc w:val="both"/>
        <w:rPr>
          <w:szCs w:val="18"/>
        </w:rPr>
      </w:pPr>
    </w:p>
    <w:p w14:paraId="4490F7B6" w14:textId="77777777" w:rsidR="00F42E24" w:rsidRPr="00592D88" w:rsidRDefault="00517296" w:rsidP="00592D88">
      <w:pPr>
        <w:pStyle w:val="Listenabsatz"/>
        <w:numPr>
          <w:ilvl w:val="0"/>
          <w:numId w:val="3"/>
        </w:numPr>
        <w:spacing w:after="0"/>
        <w:jc w:val="both"/>
        <w:rPr>
          <w:szCs w:val="18"/>
        </w:rPr>
      </w:pPr>
      <w:r w:rsidRPr="00592D88">
        <w:rPr>
          <w:szCs w:val="18"/>
        </w:rPr>
        <w:t>Bei Verlegung innerhalb der Fahrbahn muss die Trasse so gewählt werden, dass die Schachtabdeckungen in der Mitte eines Fahrstreifens zu liegen kommen. Bei jeder Aufbringung einer neuen bituminös gebundenen Schicht sind diese Schachtabdeckungen je nach Erfordernis auf Kosten des Nutzungsberechtigten an das neue Niveau anzugleichen.</w:t>
      </w:r>
    </w:p>
    <w:p w14:paraId="087BD3C4" w14:textId="77777777" w:rsidR="00504E4C" w:rsidRPr="00592D88" w:rsidRDefault="00504E4C" w:rsidP="00592D88">
      <w:pPr>
        <w:pStyle w:val="Listenabsatz"/>
        <w:spacing w:after="0"/>
        <w:jc w:val="both"/>
        <w:rPr>
          <w:szCs w:val="18"/>
        </w:rPr>
      </w:pPr>
    </w:p>
    <w:p w14:paraId="1177C718" w14:textId="77777777" w:rsidR="00F42E24" w:rsidRPr="00592D88" w:rsidRDefault="00517296" w:rsidP="00592D88">
      <w:pPr>
        <w:pStyle w:val="Listenabsatz"/>
        <w:numPr>
          <w:ilvl w:val="0"/>
          <w:numId w:val="3"/>
        </w:numPr>
        <w:spacing w:after="0"/>
        <w:jc w:val="both"/>
        <w:rPr>
          <w:szCs w:val="18"/>
        </w:rPr>
      </w:pPr>
      <w:r w:rsidRPr="00592D88">
        <w:rPr>
          <w:szCs w:val="18"/>
        </w:rPr>
        <w:t>Die Schachtabdeckungen und andere Straßeneinbauten sind bis max. 5 mm unter Niveau der endgültigen Fahrbahn einzubauen.</w:t>
      </w:r>
    </w:p>
    <w:p w14:paraId="3B1DA2BC" w14:textId="77777777" w:rsidR="00504E4C" w:rsidRPr="00592D88" w:rsidRDefault="00504E4C" w:rsidP="00592D88">
      <w:pPr>
        <w:pStyle w:val="Listenabsatz"/>
        <w:spacing w:after="0"/>
        <w:jc w:val="both"/>
        <w:rPr>
          <w:szCs w:val="18"/>
        </w:rPr>
      </w:pPr>
    </w:p>
    <w:p w14:paraId="7AF8D6EB" w14:textId="77777777" w:rsidR="00F42E24" w:rsidRPr="00592D88" w:rsidRDefault="00517296" w:rsidP="00592D88">
      <w:pPr>
        <w:pStyle w:val="Listenabsatz"/>
        <w:numPr>
          <w:ilvl w:val="0"/>
          <w:numId w:val="3"/>
        </w:numPr>
        <w:spacing w:after="0"/>
        <w:jc w:val="both"/>
        <w:rPr>
          <w:szCs w:val="18"/>
        </w:rPr>
      </w:pPr>
      <w:r w:rsidRPr="00592D88">
        <w:rPr>
          <w:szCs w:val="18"/>
        </w:rPr>
        <w:t>Es obliegt dem Nutzungsberechtigten, bei einem nicht einwandfreien Zustand der Straße gemeinsam mit der Straßenverwaltung eine Beweisaufnahme vorzunehmen. Unterlässt er dies, so ist von einem einwandfreien Zustand auszugehen.</w:t>
      </w:r>
    </w:p>
    <w:p w14:paraId="3759E04B" w14:textId="77777777" w:rsidR="00504E4C" w:rsidRPr="00592D88" w:rsidRDefault="00504E4C" w:rsidP="00592D88">
      <w:pPr>
        <w:pStyle w:val="Listenabsatz"/>
        <w:spacing w:after="0"/>
        <w:jc w:val="both"/>
        <w:rPr>
          <w:szCs w:val="18"/>
        </w:rPr>
      </w:pPr>
    </w:p>
    <w:p w14:paraId="11C71650" w14:textId="0FD1611E" w:rsidR="00812322" w:rsidRPr="00592D88" w:rsidRDefault="00530E1D" w:rsidP="00592D88">
      <w:pPr>
        <w:pStyle w:val="Listenabsatz"/>
        <w:numPr>
          <w:ilvl w:val="0"/>
          <w:numId w:val="3"/>
        </w:numPr>
        <w:spacing w:after="0"/>
        <w:jc w:val="both"/>
        <w:rPr>
          <w:szCs w:val="18"/>
        </w:rPr>
      </w:pPr>
      <w:r w:rsidRPr="00592D88">
        <w:rPr>
          <w:szCs w:val="18"/>
        </w:rPr>
        <w:t>Die Ränder des Leitungsgrabens sind beim Öffnen und vor Wiederverschließung des Leitungsgrabens durch jeweils geradliniges Durchschneiden oder Fräsen der Fahrbahnkonstruktion herzustellen.</w:t>
      </w:r>
    </w:p>
    <w:p w14:paraId="5065E269" w14:textId="77777777" w:rsidR="00812322" w:rsidRPr="00592D88" w:rsidRDefault="00812322" w:rsidP="00592D88">
      <w:pPr>
        <w:spacing w:after="0"/>
        <w:jc w:val="both"/>
        <w:rPr>
          <w:szCs w:val="18"/>
        </w:rPr>
      </w:pPr>
    </w:p>
    <w:p w14:paraId="77564B36" w14:textId="07ADDEE1" w:rsidR="00530E1D" w:rsidRPr="00592D88" w:rsidRDefault="00530E1D" w:rsidP="00592D88">
      <w:pPr>
        <w:pStyle w:val="Listenabsatz"/>
        <w:numPr>
          <w:ilvl w:val="0"/>
          <w:numId w:val="3"/>
        </w:numPr>
        <w:spacing w:after="0"/>
        <w:jc w:val="both"/>
        <w:rPr>
          <w:szCs w:val="18"/>
        </w:rPr>
      </w:pPr>
      <w:r w:rsidRPr="00592D88">
        <w:rPr>
          <w:szCs w:val="18"/>
        </w:rPr>
        <w:t>Wiederverfüllung der Leitungsgräben</w:t>
      </w:r>
      <w:r w:rsidR="008271C0">
        <w:rPr>
          <w:szCs w:val="18"/>
        </w:rPr>
        <w:t xml:space="preserve"> (Leitungsgraben mit gleichem Material auffüllen)</w:t>
      </w:r>
      <w:r w:rsidRPr="00592D88">
        <w:rPr>
          <w:szCs w:val="18"/>
        </w:rPr>
        <w:t>:</w:t>
      </w:r>
    </w:p>
    <w:p w14:paraId="6F515431" w14:textId="26B0AD04" w:rsidR="00530E1D" w:rsidRPr="008271C0" w:rsidRDefault="00530E1D" w:rsidP="008271C0">
      <w:pPr>
        <w:spacing w:after="0"/>
        <w:jc w:val="both"/>
        <w:rPr>
          <w:szCs w:val="18"/>
        </w:rPr>
      </w:pPr>
    </w:p>
    <w:p w14:paraId="1029F489" w14:textId="435BC1BD" w:rsidR="00C664F4" w:rsidRDefault="00530E1D" w:rsidP="00592D88">
      <w:pPr>
        <w:pStyle w:val="Listenabsatz"/>
        <w:spacing w:after="0"/>
        <w:jc w:val="both"/>
        <w:rPr>
          <w:szCs w:val="18"/>
        </w:rPr>
      </w:pPr>
      <w:r w:rsidRPr="00592D88">
        <w:rPr>
          <w:szCs w:val="18"/>
        </w:rPr>
        <w:t xml:space="preserve">Die Verfüllung der Leitungsgräben hat sowohl in der </w:t>
      </w:r>
      <w:proofErr w:type="spellStart"/>
      <w:r w:rsidRPr="00592D88">
        <w:rPr>
          <w:szCs w:val="18"/>
        </w:rPr>
        <w:t>Verfüllzone</w:t>
      </w:r>
      <w:proofErr w:type="spellEnd"/>
      <w:r w:rsidRPr="00592D88">
        <w:rPr>
          <w:szCs w:val="18"/>
        </w:rPr>
        <w:t xml:space="preserve"> als auch in der Instandsetzungszone mit dem Material zu erfolgen, welches dem anstehenden Straßenkörper gleichwertig ist (Frost – Setzungsverhalten). Dieses Material ist entsprechend den einschlägigen technischen Vorschriften in Lagen einzubauen und zu verdichten. Nicht verdichtbares Material ist auszutauschen.</w:t>
      </w:r>
    </w:p>
    <w:p w14:paraId="32245856" w14:textId="77777777" w:rsidR="00E4345B" w:rsidRDefault="00E4345B" w:rsidP="00592D88">
      <w:pPr>
        <w:pStyle w:val="Listenabsatz"/>
        <w:spacing w:after="0"/>
        <w:jc w:val="both"/>
        <w:rPr>
          <w:szCs w:val="18"/>
        </w:rPr>
      </w:pPr>
      <w:bookmarkStart w:id="0" w:name="_GoBack"/>
      <w:bookmarkEnd w:id="0"/>
    </w:p>
    <w:p w14:paraId="51276ECC" w14:textId="77777777" w:rsidR="008271C0" w:rsidRPr="00592D88" w:rsidRDefault="008271C0" w:rsidP="00592D88">
      <w:pPr>
        <w:pStyle w:val="Listenabsatz"/>
        <w:spacing w:after="0"/>
        <w:jc w:val="both"/>
        <w:rPr>
          <w:szCs w:val="18"/>
        </w:rPr>
      </w:pPr>
    </w:p>
    <w:p w14:paraId="3496E9A9" w14:textId="77777777" w:rsidR="00530E1D" w:rsidRPr="00592D88" w:rsidRDefault="00530E1D" w:rsidP="00592D88">
      <w:pPr>
        <w:pStyle w:val="Listenabsatz"/>
        <w:numPr>
          <w:ilvl w:val="0"/>
          <w:numId w:val="3"/>
        </w:numPr>
        <w:spacing w:after="0"/>
        <w:jc w:val="both"/>
        <w:rPr>
          <w:szCs w:val="18"/>
        </w:rPr>
      </w:pPr>
      <w:r w:rsidRPr="00592D88">
        <w:rPr>
          <w:szCs w:val="18"/>
        </w:rPr>
        <w:lastRenderedPageBreak/>
        <w:t>Durchführung von Identitätsprüfungen (Abnahmeprüfungen):</w:t>
      </w:r>
    </w:p>
    <w:p w14:paraId="1C8ED396" w14:textId="77777777" w:rsidR="00530E1D" w:rsidRPr="00592D88" w:rsidRDefault="00530E1D" w:rsidP="00592D88">
      <w:pPr>
        <w:pStyle w:val="Listenabsatz"/>
        <w:spacing w:after="0"/>
        <w:jc w:val="both"/>
        <w:rPr>
          <w:szCs w:val="18"/>
        </w:rPr>
      </w:pPr>
      <w:r w:rsidRPr="00592D88">
        <w:rPr>
          <w:szCs w:val="18"/>
        </w:rPr>
        <w:t>Identitätsprüfungen sind Prüfungen zur Feststellung, ob die Güteeigenschaften der Baustoffe und der fertigen Leistung den vertraglichen Anforderungen entsprechen.</w:t>
      </w:r>
    </w:p>
    <w:p w14:paraId="06447D51" w14:textId="55040EE7" w:rsidR="00762CF5" w:rsidRPr="00592D88" w:rsidRDefault="00762CF5" w:rsidP="00592D88">
      <w:pPr>
        <w:spacing w:after="0"/>
        <w:jc w:val="both"/>
        <w:rPr>
          <w:szCs w:val="18"/>
        </w:rPr>
      </w:pPr>
    </w:p>
    <w:p w14:paraId="6095ACF7" w14:textId="77777777" w:rsidR="00762CF5" w:rsidRPr="00592D88" w:rsidRDefault="00762CF5" w:rsidP="00592D88">
      <w:pPr>
        <w:pStyle w:val="Listenabsatz"/>
        <w:spacing w:after="0"/>
        <w:jc w:val="both"/>
        <w:rPr>
          <w:szCs w:val="18"/>
        </w:rPr>
      </w:pPr>
      <w:r w:rsidRPr="00592D88">
        <w:rPr>
          <w:szCs w:val="18"/>
        </w:rPr>
        <w:t>Die Anzahl der Prüfungen hinsichtlich Verdichtungskontrollen der ungebundenen Schichten, sowie der Abnahmeuntersuchungen hinsichtlich der bituminös gebundenen Schichten ist in der RVS festgelegt.</w:t>
      </w:r>
    </w:p>
    <w:p w14:paraId="1BDE13DF" w14:textId="17BCA5BD" w:rsidR="00BD481A" w:rsidRPr="00592D88" w:rsidRDefault="00BD481A" w:rsidP="00592D88">
      <w:pPr>
        <w:spacing w:after="0"/>
        <w:jc w:val="both"/>
        <w:rPr>
          <w:szCs w:val="18"/>
        </w:rPr>
      </w:pPr>
    </w:p>
    <w:p w14:paraId="186F9177" w14:textId="72C26D66" w:rsidR="002B37A2" w:rsidRPr="00592D88" w:rsidRDefault="002B37A2" w:rsidP="00592D88">
      <w:pPr>
        <w:spacing w:after="0"/>
        <w:ind w:left="708"/>
        <w:jc w:val="both"/>
        <w:rPr>
          <w:szCs w:val="18"/>
        </w:rPr>
      </w:pPr>
      <w:r w:rsidRPr="00592D88">
        <w:rPr>
          <w:szCs w:val="18"/>
        </w:rPr>
        <w:t>Wird bei den Identit</w:t>
      </w:r>
      <w:r w:rsidR="008F6D5D">
        <w:rPr>
          <w:szCs w:val="18"/>
        </w:rPr>
        <w:t xml:space="preserve">ätsprüfungen festgestellt, dass </w:t>
      </w:r>
      <w:r w:rsidRPr="00592D88">
        <w:rPr>
          <w:szCs w:val="18"/>
        </w:rPr>
        <w:t>die Mindestanforderungen gemäß RVS 08.97.05 (Asphalt, Anforderung an Asphaltmischgut) bzw. RVS 08.16.01 (Asphalt, Anforderungen an Asphaltschichten) nicht erfüllt wurden</w:t>
      </w:r>
      <w:r w:rsidR="002C2E79" w:rsidRPr="00592D88">
        <w:rPr>
          <w:szCs w:val="18"/>
        </w:rPr>
        <w:t>, so hat der Nutzungsberechtigte entsprechende bauliche Maßnahmen zu setzen, damit diese Mindestwerte erreicht werden.</w:t>
      </w:r>
    </w:p>
    <w:p w14:paraId="0B2C51F5" w14:textId="77777777" w:rsidR="00344F9D" w:rsidRPr="00592D88" w:rsidRDefault="00344F9D" w:rsidP="00592D88">
      <w:pPr>
        <w:spacing w:after="0"/>
        <w:jc w:val="both"/>
        <w:rPr>
          <w:szCs w:val="18"/>
        </w:rPr>
      </w:pPr>
    </w:p>
    <w:p w14:paraId="3E50E1AC" w14:textId="77777777" w:rsidR="002C2E79" w:rsidRPr="00592D88" w:rsidRDefault="002C2E79" w:rsidP="00592D88">
      <w:pPr>
        <w:spacing w:after="0"/>
        <w:ind w:left="708"/>
        <w:jc w:val="both"/>
        <w:rPr>
          <w:szCs w:val="18"/>
        </w:rPr>
      </w:pPr>
      <w:r w:rsidRPr="00592D88">
        <w:rPr>
          <w:szCs w:val="18"/>
        </w:rPr>
        <w:t>Der Einbau der gebundenen Schichten wird seitens der Straßenverwaltung erst dann freigegeben, wenn ein positives Ergebnis der Identitätsprüfung für die ungebundenen Tragschichten (Lastplattenversuche) vorliegt.</w:t>
      </w:r>
    </w:p>
    <w:p w14:paraId="3390CC94" w14:textId="709A4E28" w:rsidR="00F42E24" w:rsidRPr="00592D88" w:rsidRDefault="00F42E24" w:rsidP="00592D88">
      <w:pPr>
        <w:tabs>
          <w:tab w:val="left" w:pos="945"/>
        </w:tabs>
        <w:spacing w:after="0"/>
        <w:jc w:val="both"/>
        <w:rPr>
          <w:szCs w:val="18"/>
        </w:rPr>
      </w:pPr>
    </w:p>
    <w:p w14:paraId="55052494" w14:textId="77777777" w:rsidR="00344F9D" w:rsidRPr="00592D88" w:rsidRDefault="002C2E79" w:rsidP="00592D88">
      <w:pPr>
        <w:pStyle w:val="Listenabsatz"/>
        <w:numPr>
          <w:ilvl w:val="0"/>
          <w:numId w:val="3"/>
        </w:numPr>
        <w:spacing w:after="0"/>
        <w:jc w:val="both"/>
        <w:rPr>
          <w:szCs w:val="18"/>
        </w:rPr>
      </w:pPr>
      <w:r w:rsidRPr="00592D88">
        <w:rPr>
          <w:szCs w:val="18"/>
        </w:rPr>
        <w:t>Die fachgerechte Wiederherstellung der Straßenkonstruktion ist gemäß RVS 13.01.43 – Straßeninstandsetzung/Instandsetzung nach Grabungsarbeiten – durchzuführen.</w:t>
      </w:r>
    </w:p>
    <w:p w14:paraId="4159214D" w14:textId="77777777" w:rsidR="002C2E79" w:rsidRPr="00592D88" w:rsidRDefault="002C2E79" w:rsidP="00592D88">
      <w:pPr>
        <w:spacing w:after="0"/>
        <w:ind w:firstLine="708"/>
        <w:jc w:val="both"/>
        <w:rPr>
          <w:szCs w:val="18"/>
        </w:rPr>
      </w:pPr>
      <w:r w:rsidRPr="00592D88">
        <w:rPr>
          <w:szCs w:val="18"/>
        </w:rPr>
        <w:t>Es wird die Instandsetzungsart „B“ vorgeschrieben.</w:t>
      </w:r>
    </w:p>
    <w:p w14:paraId="135F5128" w14:textId="77777777" w:rsidR="00344F9D" w:rsidRPr="00592D88" w:rsidRDefault="00344F9D" w:rsidP="00592D88">
      <w:pPr>
        <w:spacing w:after="0"/>
        <w:jc w:val="both"/>
        <w:rPr>
          <w:szCs w:val="18"/>
        </w:rPr>
      </w:pPr>
    </w:p>
    <w:p w14:paraId="4AB91843" w14:textId="77777777" w:rsidR="002C2E79" w:rsidRPr="00592D88" w:rsidRDefault="002C2E79" w:rsidP="00592D88">
      <w:pPr>
        <w:spacing w:after="0"/>
        <w:ind w:left="708"/>
        <w:jc w:val="both"/>
        <w:rPr>
          <w:szCs w:val="18"/>
        </w:rPr>
      </w:pPr>
      <w:r w:rsidRPr="00592D88">
        <w:rPr>
          <w:szCs w:val="18"/>
        </w:rPr>
        <w:t>Die Erdarbeiten sind gemäß den Bestimmungen der RVS 08.03.01 – ERDARBEITEN – und die ungebundenen Tragschichten entsprechend den Bestimmungen der RVS 08.15.01 – OBERBAUARBEITEN (ohne Deckenarbeiten) – auszuführen.</w:t>
      </w:r>
    </w:p>
    <w:p w14:paraId="39E4AD0A" w14:textId="77777777" w:rsidR="00344F9D" w:rsidRPr="00592D88" w:rsidRDefault="00344F9D" w:rsidP="00592D88">
      <w:pPr>
        <w:spacing w:after="0"/>
        <w:jc w:val="both"/>
        <w:rPr>
          <w:szCs w:val="18"/>
        </w:rPr>
      </w:pPr>
    </w:p>
    <w:p w14:paraId="14CF254A" w14:textId="77777777" w:rsidR="002C2E79" w:rsidRPr="00592D88" w:rsidRDefault="002C2E79" w:rsidP="00592D88">
      <w:pPr>
        <w:spacing w:after="0"/>
        <w:ind w:left="708"/>
        <w:jc w:val="both"/>
        <w:rPr>
          <w:szCs w:val="18"/>
        </w:rPr>
      </w:pPr>
      <w:r w:rsidRPr="00592D88">
        <w:rPr>
          <w:szCs w:val="18"/>
        </w:rPr>
        <w:t>Die bituminösen Arbeiten sind entsprechend den Bestimmungen der nachfolgend angeführten RVS-Richtlinien auszuführen:</w:t>
      </w:r>
    </w:p>
    <w:p w14:paraId="69D63463" w14:textId="58C35B09" w:rsidR="002C2E79" w:rsidRPr="00592D88" w:rsidRDefault="00BD481A" w:rsidP="00592D88">
      <w:pPr>
        <w:spacing w:after="0"/>
        <w:ind w:firstLine="708"/>
        <w:jc w:val="both"/>
        <w:rPr>
          <w:szCs w:val="18"/>
        </w:rPr>
      </w:pPr>
      <w:r w:rsidRPr="00592D88">
        <w:rPr>
          <w:szCs w:val="18"/>
        </w:rPr>
        <w:t>RVS 08.97.05 – BAUST</w:t>
      </w:r>
      <w:r w:rsidR="002C2E79" w:rsidRPr="00592D88">
        <w:rPr>
          <w:szCs w:val="18"/>
        </w:rPr>
        <w:t xml:space="preserve">OFFE – Asphalt – Anforderungen an Asphaltmischgut </w:t>
      </w:r>
    </w:p>
    <w:p w14:paraId="59A4B61F" w14:textId="77777777" w:rsidR="002C2E79" w:rsidRPr="00592D88" w:rsidRDefault="002C2E79" w:rsidP="00592D88">
      <w:pPr>
        <w:spacing w:after="0"/>
        <w:ind w:firstLine="708"/>
        <w:jc w:val="both"/>
        <w:rPr>
          <w:szCs w:val="18"/>
        </w:rPr>
      </w:pPr>
      <w:r w:rsidRPr="00592D88">
        <w:rPr>
          <w:szCs w:val="18"/>
        </w:rPr>
        <w:t xml:space="preserve">RVS 08.16.01 – OBERBAU - Asphalt – Anforderungen an Asphaltschichten </w:t>
      </w:r>
    </w:p>
    <w:p w14:paraId="1EEB9C47" w14:textId="77777777" w:rsidR="002C2E79" w:rsidRPr="00592D88" w:rsidRDefault="002C2E79" w:rsidP="00592D88">
      <w:pPr>
        <w:spacing w:after="0"/>
        <w:ind w:firstLine="708"/>
        <w:jc w:val="both"/>
        <w:rPr>
          <w:szCs w:val="18"/>
        </w:rPr>
      </w:pPr>
      <w:r w:rsidRPr="00592D88">
        <w:rPr>
          <w:szCs w:val="18"/>
        </w:rPr>
        <w:t>RVS 11.03.21 – OBERBAU – Asphaltschichten – Prüfung und Abrechnung</w:t>
      </w:r>
    </w:p>
    <w:p w14:paraId="4FD7218A" w14:textId="77777777" w:rsidR="002C2E79" w:rsidRPr="00592D88" w:rsidRDefault="002C2E79" w:rsidP="00592D88">
      <w:pPr>
        <w:spacing w:after="0"/>
        <w:jc w:val="both"/>
        <w:rPr>
          <w:szCs w:val="18"/>
        </w:rPr>
      </w:pPr>
    </w:p>
    <w:p w14:paraId="0B2E8B7F" w14:textId="77777777" w:rsidR="00326808" w:rsidRPr="00592D88" w:rsidRDefault="00326808" w:rsidP="00592D88">
      <w:pPr>
        <w:pStyle w:val="Listenabsatz"/>
        <w:numPr>
          <w:ilvl w:val="0"/>
          <w:numId w:val="3"/>
        </w:numPr>
        <w:spacing w:after="0"/>
        <w:jc w:val="both"/>
        <w:rPr>
          <w:szCs w:val="18"/>
        </w:rPr>
      </w:pPr>
      <w:r w:rsidRPr="00592D88">
        <w:rPr>
          <w:szCs w:val="18"/>
        </w:rPr>
        <w:t>Die endgültige Instandsetzung des Straßenoberbaues ist wie folgt auszuführen:</w:t>
      </w:r>
    </w:p>
    <w:p w14:paraId="13AA2AE1" w14:textId="77777777" w:rsidR="00344F9D" w:rsidRPr="00592D88" w:rsidRDefault="00344F9D" w:rsidP="00592D88">
      <w:pPr>
        <w:pStyle w:val="Listenabsatz"/>
        <w:spacing w:after="0"/>
        <w:jc w:val="both"/>
        <w:rPr>
          <w:szCs w:val="18"/>
        </w:rPr>
      </w:pPr>
    </w:p>
    <w:p w14:paraId="023BC5DF" w14:textId="59883D63" w:rsidR="00326808" w:rsidRPr="00592D88" w:rsidRDefault="00326808" w:rsidP="00592D88">
      <w:pPr>
        <w:pStyle w:val="Listenabsatz"/>
        <w:spacing w:after="0"/>
        <w:jc w:val="both"/>
        <w:rPr>
          <w:szCs w:val="18"/>
        </w:rPr>
      </w:pPr>
      <w:r w:rsidRPr="00592D88">
        <w:rPr>
          <w:szCs w:val="18"/>
        </w:rPr>
        <w:t>Fahrbahnen:</w:t>
      </w:r>
    </w:p>
    <w:p w14:paraId="4A229E1B" w14:textId="77777777" w:rsidR="00326808" w:rsidRPr="00592D88" w:rsidRDefault="00326808" w:rsidP="00592D88">
      <w:pPr>
        <w:pStyle w:val="Listenabsatz"/>
        <w:numPr>
          <w:ilvl w:val="0"/>
          <w:numId w:val="2"/>
        </w:numPr>
        <w:spacing w:after="0"/>
        <w:jc w:val="both"/>
        <w:rPr>
          <w:szCs w:val="18"/>
        </w:rPr>
      </w:pPr>
      <w:r w:rsidRPr="00592D88">
        <w:rPr>
          <w:szCs w:val="18"/>
        </w:rPr>
        <w:t>Mind. 50 cm ungebundene Tragschicht – gemäß RVS 08.15.01, Kategorie C</w:t>
      </w:r>
      <w:r w:rsidRPr="00592D88">
        <w:rPr>
          <w:szCs w:val="18"/>
          <w:vertAlign w:val="subscript"/>
        </w:rPr>
        <w:t>50/30</w:t>
      </w:r>
    </w:p>
    <w:p w14:paraId="72AB9B1E" w14:textId="77777777" w:rsidR="00C1475B" w:rsidRPr="00592D88" w:rsidRDefault="00C1475B" w:rsidP="00592D88">
      <w:pPr>
        <w:pStyle w:val="Listenabsatz"/>
        <w:numPr>
          <w:ilvl w:val="0"/>
          <w:numId w:val="2"/>
        </w:numPr>
        <w:spacing w:after="0"/>
        <w:jc w:val="both"/>
        <w:rPr>
          <w:szCs w:val="18"/>
        </w:rPr>
      </w:pPr>
      <w:r w:rsidRPr="00592D88">
        <w:rPr>
          <w:szCs w:val="18"/>
        </w:rPr>
        <w:t>Die bituminöse Tragschicht ist in derselben Stärke auszuführen, wie die bestehende Asphaltstärke in der Straße, jedoch mindestens 8 cm, AC22trag, 70/100, T2, G5</w:t>
      </w:r>
    </w:p>
    <w:p w14:paraId="1612BF64" w14:textId="77777777" w:rsidR="00486066" w:rsidRPr="00592D88" w:rsidRDefault="0029306F" w:rsidP="00592D88">
      <w:pPr>
        <w:pStyle w:val="Listenabsatz"/>
        <w:numPr>
          <w:ilvl w:val="0"/>
          <w:numId w:val="2"/>
        </w:numPr>
        <w:spacing w:after="0"/>
        <w:jc w:val="both"/>
        <w:rPr>
          <w:szCs w:val="18"/>
        </w:rPr>
      </w:pPr>
      <w:r w:rsidRPr="00592D88">
        <w:rPr>
          <w:szCs w:val="18"/>
        </w:rPr>
        <w:t>3 cm Asphaltbeton</w:t>
      </w:r>
      <w:r w:rsidR="00344F9D" w:rsidRPr="00592D88">
        <w:rPr>
          <w:szCs w:val="18"/>
        </w:rPr>
        <w:t xml:space="preserve">deckschicht, AC8deck, </w:t>
      </w:r>
      <w:r w:rsidRPr="00592D88">
        <w:rPr>
          <w:szCs w:val="18"/>
        </w:rPr>
        <w:t>70/100, A1, G3</w:t>
      </w:r>
    </w:p>
    <w:p w14:paraId="68451A4B" w14:textId="77777777" w:rsidR="00486066" w:rsidRPr="00592D88" w:rsidRDefault="00486066" w:rsidP="00592D88">
      <w:pPr>
        <w:spacing w:after="0"/>
        <w:ind w:left="708"/>
        <w:jc w:val="both"/>
        <w:rPr>
          <w:szCs w:val="18"/>
        </w:rPr>
      </w:pPr>
      <w:r w:rsidRPr="00592D88">
        <w:rPr>
          <w:szCs w:val="18"/>
        </w:rPr>
        <w:t>Der Anschluss der Asphaltbetondeckschicht an den Altbestand der Fahrbahn ist mit einem schmelzbaren Bitumen-Fugenband herzustellen.</w:t>
      </w:r>
    </w:p>
    <w:p w14:paraId="3E0EAD93" w14:textId="77777777" w:rsidR="00344F9D" w:rsidRPr="00592D88" w:rsidRDefault="00344F9D" w:rsidP="00592D88">
      <w:pPr>
        <w:spacing w:after="0"/>
        <w:jc w:val="both"/>
        <w:rPr>
          <w:szCs w:val="18"/>
        </w:rPr>
      </w:pPr>
    </w:p>
    <w:p w14:paraId="5425C3AE" w14:textId="77777777" w:rsidR="00486066" w:rsidRPr="00592D88" w:rsidRDefault="00486066" w:rsidP="00592D88">
      <w:pPr>
        <w:spacing w:after="0"/>
        <w:ind w:firstLine="708"/>
        <w:jc w:val="both"/>
        <w:rPr>
          <w:szCs w:val="18"/>
        </w:rPr>
      </w:pPr>
      <w:r w:rsidRPr="00592D88">
        <w:rPr>
          <w:szCs w:val="18"/>
        </w:rPr>
        <w:t>Geh-/Radweg:</w:t>
      </w:r>
    </w:p>
    <w:p w14:paraId="47D0DDE6" w14:textId="77777777" w:rsidR="00486066" w:rsidRPr="00592D88" w:rsidRDefault="00486066" w:rsidP="00592D88">
      <w:pPr>
        <w:pStyle w:val="Listenabsatz"/>
        <w:numPr>
          <w:ilvl w:val="0"/>
          <w:numId w:val="2"/>
        </w:numPr>
        <w:spacing w:after="0"/>
        <w:jc w:val="both"/>
        <w:rPr>
          <w:szCs w:val="18"/>
        </w:rPr>
      </w:pPr>
      <w:r w:rsidRPr="00592D88">
        <w:rPr>
          <w:szCs w:val="18"/>
        </w:rPr>
        <w:t>Mind. 40 cm ungebundene Tragschicht – gemäß RVS 08.15.01, Kategorie C</w:t>
      </w:r>
      <w:r w:rsidRPr="00592D88">
        <w:rPr>
          <w:szCs w:val="18"/>
          <w:vertAlign w:val="subscript"/>
        </w:rPr>
        <w:t>NR</w:t>
      </w:r>
    </w:p>
    <w:p w14:paraId="32DDABC7" w14:textId="77777777" w:rsidR="00486066" w:rsidRPr="00592D88" w:rsidRDefault="00486066" w:rsidP="00592D88">
      <w:pPr>
        <w:pStyle w:val="Listenabsatz"/>
        <w:numPr>
          <w:ilvl w:val="0"/>
          <w:numId w:val="2"/>
        </w:numPr>
        <w:spacing w:after="0"/>
        <w:jc w:val="both"/>
        <w:rPr>
          <w:szCs w:val="18"/>
        </w:rPr>
      </w:pPr>
      <w:r w:rsidRPr="00592D88">
        <w:rPr>
          <w:szCs w:val="18"/>
        </w:rPr>
        <w:t>6 cm bituminöse Tragschicht, AC16trag, 70/100, T2, G6</w:t>
      </w:r>
    </w:p>
    <w:p w14:paraId="7D13C85B" w14:textId="49A1406A" w:rsidR="00344F9D" w:rsidRDefault="00486066" w:rsidP="00592D88">
      <w:pPr>
        <w:pStyle w:val="Listenabsatz"/>
        <w:numPr>
          <w:ilvl w:val="0"/>
          <w:numId w:val="2"/>
        </w:numPr>
        <w:spacing w:after="0"/>
        <w:jc w:val="both"/>
        <w:rPr>
          <w:szCs w:val="18"/>
        </w:rPr>
      </w:pPr>
      <w:r w:rsidRPr="00592D88">
        <w:rPr>
          <w:szCs w:val="18"/>
        </w:rPr>
        <w:t>2,5 cm Asphaltbetondeckschicht, AC</w:t>
      </w:r>
      <w:r w:rsidR="00344F9D" w:rsidRPr="00592D88">
        <w:rPr>
          <w:szCs w:val="18"/>
        </w:rPr>
        <w:t>8</w:t>
      </w:r>
      <w:r w:rsidRPr="00592D88">
        <w:rPr>
          <w:szCs w:val="18"/>
        </w:rPr>
        <w:t>deck, 70/100, A1, G3</w:t>
      </w:r>
    </w:p>
    <w:p w14:paraId="4A310171" w14:textId="77777777" w:rsidR="005A2E87" w:rsidRPr="00592D88" w:rsidRDefault="005A2E87" w:rsidP="005A2E87">
      <w:pPr>
        <w:pStyle w:val="Listenabsatz"/>
        <w:spacing w:after="0"/>
        <w:ind w:left="1080"/>
        <w:jc w:val="both"/>
        <w:rPr>
          <w:szCs w:val="18"/>
        </w:rPr>
      </w:pPr>
    </w:p>
    <w:p w14:paraId="7AFA4DCE" w14:textId="77777777" w:rsidR="00344F9D" w:rsidRPr="00592D88" w:rsidRDefault="00344F9D" w:rsidP="00592D88">
      <w:pPr>
        <w:spacing w:after="0"/>
        <w:ind w:firstLine="708"/>
        <w:jc w:val="both"/>
        <w:rPr>
          <w:szCs w:val="18"/>
        </w:rPr>
      </w:pPr>
      <w:r w:rsidRPr="00592D88">
        <w:rPr>
          <w:szCs w:val="18"/>
        </w:rPr>
        <w:t>Gehsteig:</w:t>
      </w:r>
    </w:p>
    <w:p w14:paraId="6F87D6B0" w14:textId="77777777" w:rsidR="00344F9D" w:rsidRPr="00592D88" w:rsidRDefault="00344F9D" w:rsidP="00592D88">
      <w:pPr>
        <w:pStyle w:val="Listenabsatz"/>
        <w:numPr>
          <w:ilvl w:val="0"/>
          <w:numId w:val="2"/>
        </w:numPr>
        <w:spacing w:after="0"/>
        <w:jc w:val="both"/>
        <w:rPr>
          <w:szCs w:val="18"/>
        </w:rPr>
      </w:pPr>
      <w:r w:rsidRPr="00592D88">
        <w:rPr>
          <w:szCs w:val="18"/>
        </w:rPr>
        <w:t xml:space="preserve">Mind. 30 cm ungebundene Tragschicht – gemäß RVS 08.15.01, </w:t>
      </w:r>
      <w:r w:rsidR="00032638" w:rsidRPr="00592D88">
        <w:rPr>
          <w:szCs w:val="18"/>
        </w:rPr>
        <w:t>Kategorie C</w:t>
      </w:r>
      <w:r w:rsidR="00032638" w:rsidRPr="00592D88">
        <w:rPr>
          <w:szCs w:val="18"/>
          <w:vertAlign w:val="subscript"/>
        </w:rPr>
        <w:t>NR</w:t>
      </w:r>
    </w:p>
    <w:p w14:paraId="49440BB5" w14:textId="77777777" w:rsidR="00344F9D" w:rsidRPr="00592D88" w:rsidRDefault="00344F9D" w:rsidP="00592D88">
      <w:pPr>
        <w:pStyle w:val="Listenabsatz"/>
        <w:numPr>
          <w:ilvl w:val="0"/>
          <w:numId w:val="2"/>
        </w:numPr>
        <w:spacing w:after="0"/>
        <w:jc w:val="both"/>
        <w:rPr>
          <w:szCs w:val="18"/>
        </w:rPr>
      </w:pPr>
      <w:r w:rsidRPr="00592D88">
        <w:rPr>
          <w:szCs w:val="18"/>
        </w:rPr>
        <w:t>6 cm bituminöse Tragschicht, AC16trag, 70/100, T2, G6</w:t>
      </w:r>
    </w:p>
    <w:p w14:paraId="5281FCA3" w14:textId="1C04424B" w:rsidR="00344F9D" w:rsidRPr="00592D88" w:rsidRDefault="00344F9D" w:rsidP="00592D88">
      <w:pPr>
        <w:pStyle w:val="Listenabsatz"/>
        <w:numPr>
          <w:ilvl w:val="0"/>
          <w:numId w:val="2"/>
        </w:numPr>
        <w:spacing w:after="0"/>
        <w:jc w:val="both"/>
        <w:rPr>
          <w:szCs w:val="18"/>
        </w:rPr>
      </w:pPr>
      <w:r w:rsidRPr="00592D88">
        <w:rPr>
          <w:szCs w:val="18"/>
        </w:rPr>
        <w:t>2,5 cm Asphaltbetondeckschicht, AC4deck, 70/100, A1, G3</w:t>
      </w:r>
    </w:p>
    <w:p w14:paraId="4C62D8B8" w14:textId="77777777" w:rsidR="00344F9D" w:rsidRPr="00592D88" w:rsidRDefault="00344F9D" w:rsidP="00592D88">
      <w:pPr>
        <w:spacing w:after="0"/>
        <w:jc w:val="both"/>
        <w:rPr>
          <w:szCs w:val="18"/>
        </w:rPr>
      </w:pPr>
    </w:p>
    <w:p w14:paraId="0720D6AD" w14:textId="5E78385F" w:rsidR="00835659" w:rsidRPr="00592D88" w:rsidRDefault="00835659" w:rsidP="00592D88">
      <w:pPr>
        <w:spacing w:after="0"/>
        <w:ind w:left="708"/>
        <w:jc w:val="both"/>
        <w:rPr>
          <w:szCs w:val="18"/>
        </w:rPr>
      </w:pPr>
      <w:r w:rsidRPr="00592D88">
        <w:rPr>
          <w:szCs w:val="18"/>
        </w:rPr>
        <w:t xml:space="preserve">Bei </w:t>
      </w:r>
      <w:r w:rsidR="00C1475B" w:rsidRPr="00592D88">
        <w:rPr>
          <w:szCs w:val="18"/>
        </w:rPr>
        <w:t xml:space="preserve">der </w:t>
      </w:r>
      <w:r w:rsidRPr="00592D88">
        <w:rPr>
          <w:szCs w:val="18"/>
        </w:rPr>
        <w:t>Instandsetzung</w:t>
      </w:r>
      <w:r w:rsidR="00C1475B" w:rsidRPr="00592D88">
        <w:rPr>
          <w:szCs w:val="18"/>
        </w:rPr>
        <w:t xml:space="preserve"> der bituminösen Tragschicht</w:t>
      </w:r>
      <w:r w:rsidR="008E52F4" w:rsidRPr="00592D88">
        <w:rPr>
          <w:szCs w:val="18"/>
        </w:rPr>
        <w:t xml:space="preserve"> </w:t>
      </w:r>
      <w:r w:rsidRPr="00592D88">
        <w:rPr>
          <w:szCs w:val="18"/>
        </w:rPr>
        <w:t xml:space="preserve">ist zu berücksichtigen, dass die Dicke der Tragschicht um die Dicke der später aufzubringenden Deckschicht </w:t>
      </w:r>
      <w:r w:rsidR="008678E8" w:rsidRPr="00592D88">
        <w:rPr>
          <w:szCs w:val="18"/>
        </w:rPr>
        <w:t>zu erhöhen ist.</w:t>
      </w:r>
    </w:p>
    <w:p w14:paraId="11D8576F" w14:textId="77777777" w:rsidR="00F42E24" w:rsidRPr="00592D88" w:rsidRDefault="00F42E24" w:rsidP="00592D88">
      <w:pPr>
        <w:spacing w:after="0"/>
        <w:jc w:val="both"/>
        <w:rPr>
          <w:szCs w:val="18"/>
        </w:rPr>
      </w:pPr>
    </w:p>
    <w:p w14:paraId="339EF3B9" w14:textId="77777777" w:rsidR="00F42E24" w:rsidRPr="00592D88" w:rsidRDefault="00E3635D" w:rsidP="00592D88">
      <w:pPr>
        <w:pStyle w:val="Listenabsatz"/>
        <w:numPr>
          <w:ilvl w:val="0"/>
          <w:numId w:val="3"/>
        </w:numPr>
        <w:spacing w:after="0"/>
        <w:jc w:val="both"/>
        <w:rPr>
          <w:szCs w:val="18"/>
        </w:rPr>
      </w:pPr>
      <w:r w:rsidRPr="00592D88">
        <w:rPr>
          <w:szCs w:val="18"/>
        </w:rPr>
        <w:lastRenderedPageBreak/>
        <w:t xml:space="preserve">Die Breite einer allfälligen Wiederherstellung der Fahrbahn außerhalb des Leitungsgrabens und der mind. 20 cm breiten Übergriffe wird von der Straßenverwaltung an Ort und Stelle festgelegt. </w:t>
      </w:r>
    </w:p>
    <w:p w14:paraId="73F8D519" w14:textId="77777777" w:rsidR="00F42E24" w:rsidRPr="00592D88" w:rsidRDefault="00F42E24" w:rsidP="00592D88">
      <w:pPr>
        <w:pStyle w:val="Listenabsatz"/>
        <w:spacing w:after="0"/>
        <w:jc w:val="both"/>
        <w:rPr>
          <w:szCs w:val="18"/>
        </w:rPr>
      </w:pPr>
    </w:p>
    <w:p w14:paraId="2C141891" w14:textId="77777777" w:rsidR="00E3635D" w:rsidRPr="00592D88" w:rsidRDefault="00E3635D" w:rsidP="00592D88">
      <w:pPr>
        <w:pStyle w:val="Listenabsatz"/>
        <w:numPr>
          <w:ilvl w:val="0"/>
          <w:numId w:val="3"/>
        </w:numPr>
        <w:spacing w:after="0"/>
        <w:jc w:val="both"/>
        <w:rPr>
          <w:szCs w:val="18"/>
        </w:rPr>
      </w:pPr>
      <w:r w:rsidRPr="00592D88">
        <w:rPr>
          <w:szCs w:val="18"/>
        </w:rPr>
        <w:t xml:space="preserve">Verbleiben von den Rändern des Leitungsgrabens bis zu den Begrenzungen (z.B. Randsteine, Spitzgraben, andere </w:t>
      </w:r>
      <w:proofErr w:type="spellStart"/>
      <w:r w:rsidRPr="00592D88">
        <w:rPr>
          <w:szCs w:val="18"/>
        </w:rPr>
        <w:t>Künettenränder</w:t>
      </w:r>
      <w:proofErr w:type="spellEnd"/>
      <w:r w:rsidRPr="00592D88">
        <w:rPr>
          <w:szCs w:val="18"/>
        </w:rPr>
        <w:t>, Einfassungen, Hausmauern) oder bis zum Rand der befestigten Fläche weniger als 0,5 m Breite, dann sind diese Straßenteile auf die gesamte Dicke und Breite der bituminös gebundenen Tragschichte abzutragen und gänzlich zu erneuern.</w:t>
      </w:r>
    </w:p>
    <w:p w14:paraId="19FF4F84" w14:textId="77777777" w:rsidR="00F42E24" w:rsidRPr="00592D88" w:rsidRDefault="00F42E24" w:rsidP="00592D88">
      <w:pPr>
        <w:spacing w:after="0"/>
        <w:jc w:val="both"/>
        <w:rPr>
          <w:szCs w:val="18"/>
        </w:rPr>
      </w:pPr>
    </w:p>
    <w:p w14:paraId="729A3073" w14:textId="542F54AF" w:rsidR="00F42E24" w:rsidRPr="00592D88" w:rsidRDefault="00E3635D" w:rsidP="00592D88">
      <w:pPr>
        <w:pStyle w:val="Listenabsatz"/>
        <w:numPr>
          <w:ilvl w:val="0"/>
          <w:numId w:val="3"/>
        </w:numPr>
        <w:spacing w:after="0"/>
        <w:jc w:val="both"/>
        <w:rPr>
          <w:szCs w:val="18"/>
        </w:rPr>
      </w:pPr>
      <w:r w:rsidRPr="00592D88">
        <w:rPr>
          <w:szCs w:val="18"/>
        </w:rPr>
        <w:t xml:space="preserve">Befindet sich der Leitungsgraben am Fahrbahnrand, muss die Breite der neuen bituminösen Tragschicht mindestens 0,5 m betragen. Der Einbau der bituminösen Schichten hat </w:t>
      </w:r>
      <w:r w:rsidR="00C1475B" w:rsidRPr="00592D88">
        <w:rPr>
          <w:szCs w:val="18"/>
        </w:rPr>
        <w:t xml:space="preserve">ab einer Breite, wo dies technisch möglich ist, </w:t>
      </w:r>
      <w:r w:rsidRPr="00592D88">
        <w:rPr>
          <w:szCs w:val="18"/>
        </w:rPr>
        <w:t>mit einem Gehsteigfertiger zu erfolgen.</w:t>
      </w:r>
    </w:p>
    <w:p w14:paraId="2041A025" w14:textId="77777777" w:rsidR="005E51D5" w:rsidRPr="00592D88" w:rsidRDefault="005E51D5" w:rsidP="00592D88">
      <w:pPr>
        <w:pStyle w:val="Listenabsatz"/>
        <w:spacing w:after="0"/>
        <w:jc w:val="both"/>
        <w:rPr>
          <w:szCs w:val="18"/>
        </w:rPr>
      </w:pPr>
    </w:p>
    <w:p w14:paraId="530B1784" w14:textId="562A22C8" w:rsidR="005E51D5" w:rsidRPr="00592D88" w:rsidRDefault="00C3455C" w:rsidP="00592D88">
      <w:pPr>
        <w:pStyle w:val="Listenabsatz"/>
        <w:numPr>
          <w:ilvl w:val="0"/>
          <w:numId w:val="3"/>
        </w:numPr>
        <w:spacing w:after="0"/>
        <w:jc w:val="both"/>
        <w:rPr>
          <w:szCs w:val="18"/>
        </w:rPr>
      </w:pPr>
      <w:r w:rsidRPr="00592D88">
        <w:rPr>
          <w:szCs w:val="18"/>
        </w:rPr>
        <w:t xml:space="preserve">Die bituminöse Tragschicht ist unter Berücksichtigung der Übergriffe, bis zur Oberkante der angrenzenden Fahrbahnoberfläche herzustellen. Nach dem Abklingen von Setzungen, frühestens nach einer Winterperiode, ist die bituminöse Tragschicht in der erforderlichen Dicke </w:t>
      </w:r>
      <w:r w:rsidR="003D1D41" w:rsidRPr="00592D88">
        <w:rPr>
          <w:szCs w:val="18"/>
        </w:rPr>
        <w:t>und Breite abzufräsen und danach die endgültige Deckschicht mit einem beidseitigen Übergriff von jeweils mind. 20 cm aufzubringen. Bei Asphaltflächen mit desolatem Zustand entfällt der Feinbelag.</w:t>
      </w:r>
    </w:p>
    <w:p w14:paraId="5CF76E42" w14:textId="77777777" w:rsidR="00F42E24" w:rsidRPr="00592D88" w:rsidRDefault="00F42E24" w:rsidP="00592D88">
      <w:pPr>
        <w:pStyle w:val="Listenabsatz"/>
        <w:spacing w:after="0"/>
        <w:jc w:val="both"/>
        <w:rPr>
          <w:szCs w:val="18"/>
        </w:rPr>
      </w:pPr>
    </w:p>
    <w:p w14:paraId="1B4DC44D" w14:textId="77777777" w:rsidR="00F42E24" w:rsidRPr="00592D88" w:rsidRDefault="00240335" w:rsidP="00592D88">
      <w:pPr>
        <w:pStyle w:val="Listenabsatz"/>
        <w:numPr>
          <w:ilvl w:val="0"/>
          <w:numId w:val="3"/>
        </w:numPr>
        <w:spacing w:after="0"/>
        <w:jc w:val="both"/>
        <w:rPr>
          <w:szCs w:val="18"/>
        </w:rPr>
      </w:pPr>
      <w:r w:rsidRPr="00592D88">
        <w:rPr>
          <w:szCs w:val="18"/>
        </w:rPr>
        <w:t>Die durch Leitungsführung beanspruchten Straßengrundflächen einschließlich aller Nebenanlagen außerhalb der Straßenfahrbahn sind nach Fertigstellung der Arbeiten wieder in den ursprünglichen Zustand zu versetzen.</w:t>
      </w:r>
    </w:p>
    <w:p w14:paraId="11708E26" w14:textId="77777777" w:rsidR="005E51D5" w:rsidRPr="00592D88" w:rsidRDefault="005E51D5" w:rsidP="00592D88">
      <w:pPr>
        <w:pStyle w:val="Listenabsatz"/>
        <w:spacing w:after="0"/>
        <w:jc w:val="both"/>
        <w:rPr>
          <w:szCs w:val="18"/>
        </w:rPr>
      </w:pPr>
    </w:p>
    <w:p w14:paraId="260A08EB" w14:textId="2985309E" w:rsidR="00F42E24" w:rsidRPr="00592D88" w:rsidRDefault="00D6133F" w:rsidP="00592D88">
      <w:pPr>
        <w:pStyle w:val="Listenabsatz"/>
        <w:numPr>
          <w:ilvl w:val="0"/>
          <w:numId w:val="3"/>
        </w:numPr>
        <w:spacing w:after="0"/>
        <w:jc w:val="both"/>
        <w:rPr>
          <w:szCs w:val="18"/>
        </w:rPr>
      </w:pPr>
      <w:r w:rsidRPr="00592D88">
        <w:rPr>
          <w:szCs w:val="18"/>
        </w:rPr>
        <w:t>Wird im Zuge der Bauarbeiten bedingt durch die Lage der Künette die vorhandene Bodenmarkierung (oder auch Teile davon) entfernt, so ist die Aufbringung einer neuen</w:t>
      </w:r>
      <w:r w:rsidR="007F016B" w:rsidRPr="00592D88">
        <w:rPr>
          <w:szCs w:val="18"/>
        </w:rPr>
        <w:t xml:space="preserve"> Bodenmarkierung sowohl nach der provisorischen Instandsetzung als auch nach der endgültigen Instandsetzung durch den Nutzungsberechtigten zu finanzieren. Die Durchführung der Bodenmarkierungsarbeiten wird durch </w:t>
      </w:r>
      <w:r w:rsidR="00E2582F" w:rsidRPr="00592D88">
        <w:rPr>
          <w:szCs w:val="18"/>
        </w:rPr>
        <w:t xml:space="preserve">den Nutzungsberechtigten oder der </w:t>
      </w:r>
      <w:r w:rsidR="007F016B" w:rsidRPr="00592D88">
        <w:rPr>
          <w:szCs w:val="18"/>
        </w:rPr>
        <w:t>Straßenverwaltung auf Kosten des Nutzungsberechtigten in Auftrag gegeben.</w:t>
      </w:r>
    </w:p>
    <w:p w14:paraId="6A04F34A" w14:textId="77777777" w:rsidR="005E51D5" w:rsidRPr="00592D88" w:rsidRDefault="005E51D5" w:rsidP="00592D88">
      <w:pPr>
        <w:pStyle w:val="Listenabsatz"/>
        <w:spacing w:after="0"/>
        <w:jc w:val="both"/>
        <w:rPr>
          <w:szCs w:val="18"/>
        </w:rPr>
      </w:pPr>
    </w:p>
    <w:p w14:paraId="5AF64881" w14:textId="069C8D3D" w:rsidR="00F42E24" w:rsidRPr="00592D88" w:rsidRDefault="007F016B" w:rsidP="00592D88">
      <w:pPr>
        <w:pStyle w:val="Listenabsatz"/>
        <w:numPr>
          <w:ilvl w:val="0"/>
          <w:numId w:val="3"/>
        </w:numPr>
        <w:spacing w:after="0"/>
        <w:jc w:val="both"/>
        <w:rPr>
          <w:szCs w:val="18"/>
        </w:rPr>
      </w:pPr>
      <w:r w:rsidRPr="00592D88">
        <w:rPr>
          <w:szCs w:val="18"/>
        </w:rPr>
        <w:t xml:space="preserve">Sollten durch Grabungsarbeiten </w:t>
      </w:r>
      <w:r w:rsidR="00E2582F" w:rsidRPr="00592D88">
        <w:rPr>
          <w:szCs w:val="18"/>
        </w:rPr>
        <w:t xml:space="preserve">Einbauten </w:t>
      </w:r>
      <w:r w:rsidRPr="00592D88">
        <w:rPr>
          <w:szCs w:val="18"/>
        </w:rPr>
        <w:t xml:space="preserve">der Gemeinde </w:t>
      </w:r>
      <w:r w:rsidR="00593CCC" w:rsidRPr="00592D88">
        <w:rPr>
          <w:szCs w:val="18"/>
        </w:rPr>
        <w:t xml:space="preserve">beeinträchtigt </w:t>
      </w:r>
      <w:r w:rsidRPr="00592D88">
        <w:rPr>
          <w:szCs w:val="18"/>
        </w:rPr>
        <w:t>werden, so sind diese durch den Nutzungsberechtigten wieder in einen funktionstüchtigen Zustand herzustellen.</w:t>
      </w:r>
      <w:r w:rsidR="002958DA" w:rsidRPr="00592D88">
        <w:rPr>
          <w:szCs w:val="18"/>
        </w:rPr>
        <w:t xml:space="preserve"> Vor der Instandsetzung der Entwässerungsanlage ist auf jeden Fall das Einvernehmen mit der Straßenverwaltung herzustellen.</w:t>
      </w:r>
    </w:p>
    <w:p w14:paraId="354868E9" w14:textId="77777777" w:rsidR="005E51D5" w:rsidRPr="00592D88" w:rsidRDefault="005E51D5" w:rsidP="00592D88">
      <w:pPr>
        <w:pStyle w:val="Listenabsatz"/>
        <w:spacing w:after="0"/>
        <w:jc w:val="both"/>
        <w:rPr>
          <w:szCs w:val="18"/>
        </w:rPr>
      </w:pPr>
    </w:p>
    <w:p w14:paraId="666999AD" w14:textId="569D6805" w:rsidR="00495E17" w:rsidRPr="00592D88" w:rsidRDefault="002958DA" w:rsidP="00592D88">
      <w:pPr>
        <w:pStyle w:val="Listenabsatz"/>
        <w:numPr>
          <w:ilvl w:val="0"/>
          <w:numId w:val="3"/>
        </w:numPr>
        <w:spacing w:after="0"/>
        <w:jc w:val="both"/>
        <w:rPr>
          <w:szCs w:val="18"/>
        </w:rPr>
      </w:pPr>
      <w:r w:rsidRPr="00592D88">
        <w:rPr>
          <w:szCs w:val="18"/>
        </w:rPr>
        <w:t>Der Nutzungsberechtigte hat der Straßenverwaltung im Anlassfall die Leitungstrasse zeitgerecht und ohne Kostenersatz in der Natur lage</w:t>
      </w:r>
      <w:r w:rsidR="00E2582F" w:rsidRPr="00592D88">
        <w:rPr>
          <w:szCs w:val="18"/>
        </w:rPr>
        <w:t xml:space="preserve">mäßig und wenn technisch möglich auch </w:t>
      </w:r>
      <w:r w:rsidRPr="00592D88">
        <w:rPr>
          <w:szCs w:val="18"/>
        </w:rPr>
        <w:t>höhenmäßig zu kennzeichnen.</w:t>
      </w:r>
      <w:r w:rsidR="007F016B" w:rsidRPr="00592D88">
        <w:rPr>
          <w:szCs w:val="18"/>
        </w:rPr>
        <w:t xml:space="preserve"> </w:t>
      </w:r>
    </w:p>
    <w:p w14:paraId="41708A3C" w14:textId="15740939" w:rsidR="00495E17" w:rsidRPr="00592D88" w:rsidRDefault="00495E17" w:rsidP="00592D88">
      <w:pPr>
        <w:pStyle w:val="Listenabsatz"/>
        <w:spacing w:after="0"/>
        <w:jc w:val="both"/>
        <w:rPr>
          <w:szCs w:val="18"/>
        </w:rPr>
      </w:pPr>
    </w:p>
    <w:p w14:paraId="1F9298FD" w14:textId="2C988359" w:rsidR="00495E17" w:rsidRDefault="00495E17" w:rsidP="00592D88">
      <w:pPr>
        <w:pStyle w:val="Listenabsatz"/>
        <w:jc w:val="both"/>
      </w:pPr>
    </w:p>
    <w:p w14:paraId="6FD29DF5" w14:textId="7E02AE85" w:rsidR="00495E17" w:rsidRDefault="00495E17" w:rsidP="00592D88">
      <w:pPr>
        <w:pStyle w:val="Listenabsatz"/>
        <w:jc w:val="both"/>
      </w:pPr>
    </w:p>
    <w:p w14:paraId="47EE2185" w14:textId="721C173D" w:rsidR="00495E17" w:rsidRDefault="00495E17" w:rsidP="00592D88">
      <w:pPr>
        <w:pStyle w:val="Listenabsatz"/>
        <w:jc w:val="both"/>
      </w:pPr>
    </w:p>
    <w:p w14:paraId="3E02BE8B" w14:textId="415490F3" w:rsidR="00495E17" w:rsidRDefault="00592D88" w:rsidP="008670F3">
      <w:pPr>
        <w:pStyle w:val="Listenabsatz"/>
      </w:pPr>
      <w:r>
        <w:rPr>
          <w:rFonts w:ascii="Times New Roman" w:hAnsi="Times New Roman" w:cs="Times New Roman"/>
          <w:noProof/>
          <w:sz w:val="24"/>
          <w:szCs w:val="24"/>
          <w:lang w:val="de-AT" w:eastAsia="de-AT"/>
        </w:rPr>
        <w:lastRenderedPageBreak/>
        <mc:AlternateContent>
          <mc:Choice Requires="wpg">
            <w:drawing>
              <wp:anchor distT="0" distB="0" distL="114300" distR="114300" simplePos="0" relativeHeight="251663360" behindDoc="0" locked="0" layoutInCell="1" allowOverlap="1" wp14:anchorId="0932848F" wp14:editId="62B32238">
                <wp:simplePos x="0" y="0"/>
                <wp:positionH relativeFrom="margin">
                  <wp:posOffset>0</wp:posOffset>
                </wp:positionH>
                <wp:positionV relativeFrom="paragraph">
                  <wp:posOffset>19050</wp:posOffset>
                </wp:positionV>
                <wp:extent cx="6143625" cy="8670290"/>
                <wp:effectExtent l="0" t="0" r="9525" b="0"/>
                <wp:wrapTopAndBottom/>
                <wp:docPr id="8" name="Gruppieren 8"/>
                <wp:cNvGraphicFramePr/>
                <a:graphic xmlns:a="http://schemas.openxmlformats.org/drawingml/2006/main">
                  <a:graphicData uri="http://schemas.microsoft.com/office/word/2010/wordprocessingGroup">
                    <wpg:wgp>
                      <wpg:cNvGrpSpPr/>
                      <wpg:grpSpPr>
                        <a:xfrm>
                          <a:off x="0" y="0"/>
                          <a:ext cx="6143625" cy="8670290"/>
                          <a:chOff x="0" y="0"/>
                          <a:chExt cx="5996305" cy="8565515"/>
                        </a:xfrm>
                      </wpg:grpSpPr>
                      <pic:pic xmlns:pic="http://schemas.openxmlformats.org/drawingml/2006/picture">
                        <pic:nvPicPr>
                          <pic:cNvPr id="7" name="image1.jpeg"/>
                          <pic:cNvPicPr>
                            <a:picLocks noChangeAspect="1"/>
                          </pic:cNvPicPr>
                        </pic:nvPicPr>
                        <pic:blipFill rotWithShape="1">
                          <a:blip r:embed="rId6" cstate="print">
                            <a:extLst>
                              <a:ext uri="{28A0092B-C50C-407E-A947-70E740481C1C}">
                                <a14:useLocalDpi xmlns:a14="http://schemas.microsoft.com/office/drawing/2010/main" val="0"/>
                              </a:ext>
                            </a:extLst>
                          </a:blip>
                          <a:srcRect l="-1" r="-7343"/>
                          <a:stretch/>
                        </pic:blipFill>
                        <pic:spPr bwMode="auto">
                          <a:xfrm>
                            <a:off x="0" y="0"/>
                            <a:ext cx="5895975" cy="8565515"/>
                          </a:xfrm>
                          <a:prstGeom prst="rect">
                            <a:avLst/>
                          </a:prstGeom>
                          <a:ln>
                            <a:noFill/>
                          </a:ln>
                          <a:extLst>
                            <a:ext uri="{53640926-AAD7-44D8-BBD7-CCE9431645EC}">
                              <a14:shadowObscured xmlns:a14="http://schemas.microsoft.com/office/drawing/2010/main"/>
                            </a:ext>
                          </a:extLst>
                        </pic:spPr>
                      </pic:pic>
                      <wpg:grpSp>
                        <wpg:cNvPr id="9" name="Gruppieren 9"/>
                        <wpg:cNvGrpSpPr/>
                        <wpg:grpSpPr>
                          <a:xfrm>
                            <a:off x="4419600" y="6667487"/>
                            <a:ext cx="1576705" cy="988693"/>
                            <a:chOff x="4419600" y="6667500"/>
                            <a:chExt cx="1577191" cy="989239"/>
                          </a:xfrm>
                        </wpg:grpSpPr>
                        <wps:wsp>
                          <wps:cNvPr id="11" name="Textfeld 3"/>
                          <wps:cNvSpPr txBox="1"/>
                          <wps:spPr>
                            <a:xfrm>
                              <a:off x="4419600" y="7442983"/>
                              <a:ext cx="1353787" cy="213756"/>
                            </a:xfrm>
                            <a:prstGeom prst="rect">
                              <a:avLst/>
                            </a:prstGeom>
                            <a:solidFill>
                              <a:schemeClr val="lt1"/>
                            </a:solidFill>
                            <a:ln w="6350">
                              <a:noFill/>
                            </a:ln>
                          </wps:spPr>
                          <wps:txbx>
                            <w:txbxContent>
                              <w:p w14:paraId="72140A7C" w14:textId="77777777" w:rsidR="00592D88" w:rsidRDefault="00592D88" w:rsidP="00592D88">
                                <w:pPr>
                                  <w:rPr>
                                    <w:rFonts w:ascii="Arial Rounded MT Bold" w:hAnsi="Arial Rounded MT Bold" w:cs="Arial"/>
                                    <w:sz w:val="13"/>
                                    <w:szCs w:val="13"/>
                                  </w:rPr>
                                </w:pPr>
                                <w:r>
                                  <w:rPr>
                                    <w:rFonts w:ascii="Arial Rounded MT Bold" w:hAnsi="Arial Rounded MT Bold" w:cs="Arial"/>
                                    <w:sz w:val="13"/>
                                    <w:szCs w:val="13"/>
                                  </w:rPr>
                                  <w:t>ungebundene Tragschicht</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 name="Textfeld 2"/>
                          <wps:cNvSpPr txBox="1"/>
                          <wps:spPr>
                            <a:xfrm>
                              <a:off x="4476750" y="6667500"/>
                              <a:ext cx="1520041" cy="302820"/>
                            </a:xfrm>
                            <a:prstGeom prst="rect">
                              <a:avLst/>
                            </a:prstGeom>
                            <a:solidFill>
                              <a:schemeClr val="lt1"/>
                            </a:solidFill>
                            <a:ln w="6350">
                              <a:noFill/>
                            </a:ln>
                          </wps:spPr>
                          <wps:txbx>
                            <w:txbxContent>
                              <w:p w14:paraId="05E31B28" w14:textId="77777777" w:rsidR="00592D88" w:rsidRDefault="00592D88" w:rsidP="00592D88">
                                <w:pPr>
                                  <w:rPr>
                                    <w:rFonts w:ascii="Arial Rounded MT Bold" w:hAnsi="Arial Rounded MT Bold" w:cs="Arial"/>
                                    <w:sz w:val="13"/>
                                    <w:szCs w:val="13"/>
                                  </w:rPr>
                                </w:pPr>
                                <w:r>
                                  <w:rPr>
                                    <w:rFonts w:ascii="Arial Rounded MT Bold" w:hAnsi="Arial Rounded MT Bold" w:cs="Arial"/>
                                    <w:sz w:val="13"/>
                                    <w:szCs w:val="13"/>
                                  </w:rPr>
                                  <w:t>*) Fugenband od. Vergussmasse nach Erfordernis</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s:wsp>
                        <wps:cNvPr id="10" name="Rechteck 10"/>
                        <wps:cNvSpPr/>
                        <wps:spPr>
                          <a:xfrm>
                            <a:off x="3171825" y="3943350"/>
                            <a:ext cx="1111250" cy="3937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932848F" id="Gruppieren 8" o:spid="_x0000_s1026" style="position:absolute;left:0;text-align:left;margin-left:0;margin-top:1.5pt;width:483.75pt;height:682.7pt;z-index:251663360;mso-position-horizontal-relative:margin;mso-width-relative:margin;mso-height-relative:margin" coordsize="59963,856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1TooooAKKKKACiiigAooooAKKKKACiiigAooooAKKKKACiiigAoooo&#10;AKKKKACiiigAooooAKKKKACiiigAooooAKKKKACiiigAooqN2VPvfxUASUUUUARvHu2/7NS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m6lrNuLV7ieykW5mgWGRmaJdu2b5GXa357vl/u1oKN&#10;q0AO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qu1zGsqxM6iVl3Km75jVio8Kzbvl3UAS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o3QM6t/dqS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ilmS3geV/lVV3NWd4a8Sad4w0Gy1nSLyO/wBNvI/NguIvuyL60Aa1FFFA&#10;BRRRQAUUUUAFFFFABRRRQAUUUUAFFYOj+K9K8Q6rrGn2F2lzd6NcLa30QVswStGkqqf+AurfjW9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Fe5iSWCRZAvlMu1t392snwboukeGvC+ma&#10;XoUccWj2sCxWyQtuVU9mrS1O3a8065gRtjyRsgZu3Fcp8HvBE/w2+F/hvwveTR3VxpdmtvJNb7tj&#10;svdd3zUAdvRRRQAUUUUAFFFFABRRRQAUUUUAFFFFAHN+HfDWjaJrniK+01EW/wBUukuNQCy7t0qx&#10;Ki/L/D8irXSV5/4B8AXfhHxj4/1ae4hli8R6nFfwxRj5o9trFDhvl/6ZV3/QUALRTPNXOKf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Cjqs8lppl3PCm+aKJnVcfeYLxXM/CLxHq/jL4aeGdb160+w6xf2EVxdW/lPF5&#10;UrL8y7X+Za6m+u4rC0nuJeI4o2kbj+FRmsjwR4rsPHvhLSfEWltI9hqdut3bmZNj7H+Zdy9qAOio&#10;oooAKKKKACiiigAooooAKKKKACiiigDzj4c+ONV8W+LPiFpuoW8cFroWsrZWLxwupli+zRSZbd97&#10;5nb7tej1ynhTxzo/ivVvEen6bO011oN7/Z98rx7dk3lJJ/wL5XSur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Hgn7SBT/hYvwHVmX5vGX/ALj7qveErwn9o3c3&#10;xG+A+3/ocv8A3H3Ve7J9ygB9FFFAGb4h+bQtSH/TrL/6BXjH7DabP2W/BC/7F1/6VS17P4j/AOQB&#10;qf8A16y/+gmvF/2GP+TWfBHy7PkuuP8At6moA96ooooAKKKKACiiigAooooAKKKKACiiigDxH9n6&#10;NE8bfGjaio7eL23bNn/Pla/3f/Zq9urxT9n8Sf8ACafGdn/6G3j/AMArX/ZWva6ACiiigD55/al/&#10;5HL4Dx7vvePLf/0luK+g0+5Xz7+1F8/jL4Drt3/8V1B/6S3FfQSfcoAf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cf20bu8tvA&#10;3goW1tFNFP450OOdpdvyJ9qR9y7l/vKlfRUP3a+bP20YXvU+Ctmu0LcfErSEYysyr9y4b+F1b+Gv&#10;pRPuUAPooooAKKKKACiiigAooooAKKKKACiiigAooooAKKKKACiiigD50/ala3PxD+AYmfYF8bxM&#10;o/vP9lm219EJ9yvnz9paNZviV8Bo8Dnxjv8AnVP4bK4/vf8A7X92voKH7tAEl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B8wfts3MVnH8EZZWfYnxM0j7q/7Fx/wGvpxPuVyfjP4b6D8RH0Jtfs3vG0PU4tXsCk&#10;7xiK6RWRH+Rhu2h2+9XXdBQAtFFFABRRRQAUUUUAFFFFABRRRQAUUUUAFFFFABRRRQAUUUUAfO37&#10;R8sv/C3/AIB28bvbo/iiZ/tCqrfdspv3W1v7/wDer6Fh+7XK+Ifh34d8X+IvDmuavYJfal4ene40&#10;15mYrbyuuxnC/d3bc9vlrrVXaKAF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mI+6gB9FZ9&#10;rqlpfS3EdrcxXMtu/lzpFIrGJv7rf3aBqlmdQbT/ALTF9uWPzmt93z7Pu7tv92gDQooooAKKQsBT&#10;PNVm255oAk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jpeg" o:spid="_x0000_s1027" type="#_x0000_t75" style="position:absolute;width:58959;height:856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">
                  <v:imagedata r:id="rId7" o:title="" cropleft="-1f" cropright="-4812f"/>
                  <v:path arrowok="t"/>
                </v:shape>
                <v:group id="Gruppieren 9" o:spid="_x0000_s1028" style="position:absolute;left:44196;top:66674;width:15767;height:9887" coordorigin="44196,66675" coordsize="15771,9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type id="_x0000_t202" coordsize="21600,21600" o:spt="202" path="m,l,21600r21600,l21600,xe">
                    <v:stroke joinstyle="miter"/>
                    <v:path gradientshapeok="t" o:connecttype="rect"/>
                  </v:shapetype>
                  <v:shape id="Textfeld 3" o:spid="_x0000_s1029" type="#_x0000_t202" style="position:absolute;left:44196;top:74429;width:13537;height:21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" fillcolor="white [3201]" stroked="f" strokeweight=".5pt">
                    <v:textbox>
                      <w:txbxContent>
                        <w:p w14:paraId="72140A7C" w14:textId="77777777" w:rsidR="00592D88" w:rsidRDefault="00592D88" w:rsidP="00592D88">
                          <w:pPr>
                            <w:rPr>
                              <w:rFonts w:ascii="Arial Rounded MT Bold" w:hAnsi="Arial Rounded MT Bold" w:cs="Arial"/>
                              <w:sz w:val="13"/>
                              <w:szCs w:val="13"/>
                            </w:rPr>
                          </w:pPr>
                          <w:r>
                            <w:rPr>
                              <w:rFonts w:ascii="Arial Rounded MT Bold" w:hAnsi="Arial Rounded MT Bold" w:cs="Arial"/>
                              <w:sz w:val="13"/>
                              <w:szCs w:val="13"/>
                            </w:rPr>
                            <w:t>ungebundene Tragschicht</w:t>
                          </w:r>
                        </w:p>
                      </w:txbxContent>
                    </v:textbox>
                  </v:shape>
                  <v:shape id="Textfeld 2" o:spid="_x0000_s1030" type="#_x0000_t202" style="position:absolute;left:44767;top:66675;width:15200;height:3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" fillcolor="white [3201]" stroked="f" strokeweight=".5pt">
                    <v:textbox>
                      <w:txbxContent>
                        <w:p w14:paraId="05E31B28" w14:textId="77777777" w:rsidR="00592D88" w:rsidRDefault="00592D88" w:rsidP="00592D88">
                          <w:pPr>
                            <w:rPr>
                              <w:rFonts w:ascii="Arial Rounded MT Bold" w:hAnsi="Arial Rounded MT Bold" w:cs="Arial"/>
                              <w:sz w:val="13"/>
                              <w:szCs w:val="13"/>
                            </w:rPr>
                          </w:pPr>
                          <w:r>
                            <w:rPr>
                              <w:rFonts w:ascii="Arial Rounded MT Bold" w:hAnsi="Arial Rounded MT Bold" w:cs="Arial"/>
                              <w:sz w:val="13"/>
                              <w:szCs w:val="13"/>
                            </w:rPr>
                            <w:t>*) Fugenband od. Vergussmasse nach Erfordernis</w:t>
                          </w:r>
                        </w:p>
                      </w:txbxContent>
                    </v:textbox>
                  </v:shape>
                </v:group>
                <v:rect id="Rechteck 10" o:spid="_x0000_s1031" style="position:absolute;left:31718;top:39433;width:11112;height:39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" fillcolor="white [3212]" stroked="f" strokeweight="2pt"/>
                <w10:wrap type="topAndBottom" anchorx="margin"/>
              </v:group>
            </w:pict>
          </mc:Fallback>
        </mc:AlternateContent>
      </w:r>
      <w:r w:rsidR="00CA2258">
        <w:rPr>
          <w:noProof/>
          <w:lang w:val="de-AT" w:eastAsia="de-AT"/>
        </w:rPr>
        <mc:AlternateContent>
          <mc:Choice Requires="wps">
            <w:drawing>
              <wp:anchor distT="0" distB="0" distL="114300" distR="114300" simplePos="0" relativeHeight="251661312" behindDoc="0" locked="0" layoutInCell="1" allowOverlap="1" wp14:anchorId="057B5804" wp14:editId="75EC1A6F">
                <wp:simplePos x="0" y="0"/>
                <wp:positionH relativeFrom="column">
                  <wp:posOffset>3556000</wp:posOffset>
                </wp:positionH>
                <wp:positionV relativeFrom="paragraph">
                  <wp:posOffset>3832860</wp:posOffset>
                </wp:positionV>
                <wp:extent cx="1111250" cy="393700"/>
                <wp:effectExtent l="0" t="0" r="0" b="6350"/>
                <wp:wrapNone/>
                <wp:docPr id="4" name="Rechteck 4"/>
                <wp:cNvGraphicFramePr/>
                <a:graphic xmlns:a="http://schemas.openxmlformats.org/drawingml/2006/main">
                  <a:graphicData uri="http://schemas.microsoft.com/office/word/2010/wordprocessingShape">
                    <wps:wsp>
                      <wps:cNvSpPr/>
                      <wps:spPr>
                        <a:xfrm>
                          <a:off x="0" y="0"/>
                          <a:ext cx="1111250" cy="3937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359DBE6" id="Rechteck 4" o:spid="_x0000_s1026" style="position:absolute;margin-left:280pt;margin-top:301.8pt;width:87.5pt;height:31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" fillcolor="white [3212]" stroked="f" strokeweight="2pt"/>
            </w:pict>
          </mc:Fallback>
        </mc:AlternateContent>
      </w:r>
    </w:p>
    <w:sectPr w:rsidR="00495E1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B190D"/>
    <w:multiLevelType w:val="hybridMultilevel"/>
    <w:tmpl w:val="BEC4E7CC"/>
    <w:lvl w:ilvl="0" w:tplc="0F163612">
      <w:start w:val="101"/>
      <w:numFmt w:val="bullet"/>
      <w:lvlText w:val="-"/>
      <w:lvlJc w:val="left"/>
      <w:pPr>
        <w:ind w:left="1080" w:hanging="360"/>
      </w:pPr>
      <w:rPr>
        <w:rFonts w:ascii="Verdana" w:eastAsiaTheme="minorHAnsi" w:hAnsi="Verdana" w:cstheme="minorBidi" w:hint="default"/>
      </w:rPr>
    </w:lvl>
    <w:lvl w:ilvl="1" w:tplc="0C070003" w:tentative="1">
      <w:start w:val="1"/>
      <w:numFmt w:val="bullet"/>
      <w:lvlText w:val="o"/>
      <w:lvlJc w:val="left"/>
      <w:pPr>
        <w:ind w:left="1800" w:hanging="360"/>
      </w:pPr>
      <w:rPr>
        <w:rFonts w:ascii="Courier New" w:hAnsi="Courier New" w:cs="Courier New" w:hint="default"/>
      </w:rPr>
    </w:lvl>
    <w:lvl w:ilvl="2" w:tplc="0C070005" w:tentative="1">
      <w:start w:val="1"/>
      <w:numFmt w:val="bullet"/>
      <w:lvlText w:val=""/>
      <w:lvlJc w:val="left"/>
      <w:pPr>
        <w:ind w:left="2520" w:hanging="360"/>
      </w:pPr>
      <w:rPr>
        <w:rFonts w:ascii="Wingdings" w:hAnsi="Wingdings" w:hint="default"/>
      </w:rPr>
    </w:lvl>
    <w:lvl w:ilvl="3" w:tplc="0C070001" w:tentative="1">
      <w:start w:val="1"/>
      <w:numFmt w:val="bullet"/>
      <w:lvlText w:val=""/>
      <w:lvlJc w:val="left"/>
      <w:pPr>
        <w:ind w:left="3240" w:hanging="360"/>
      </w:pPr>
      <w:rPr>
        <w:rFonts w:ascii="Symbol" w:hAnsi="Symbol" w:hint="default"/>
      </w:rPr>
    </w:lvl>
    <w:lvl w:ilvl="4" w:tplc="0C070003" w:tentative="1">
      <w:start w:val="1"/>
      <w:numFmt w:val="bullet"/>
      <w:lvlText w:val="o"/>
      <w:lvlJc w:val="left"/>
      <w:pPr>
        <w:ind w:left="3960" w:hanging="360"/>
      </w:pPr>
      <w:rPr>
        <w:rFonts w:ascii="Courier New" w:hAnsi="Courier New" w:cs="Courier New" w:hint="default"/>
      </w:rPr>
    </w:lvl>
    <w:lvl w:ilvl="5" w:tplc="0C070005" w:tentative="1">
      <w:start w:val="1"/>
      <w:numFmt w:val="bullet"/>
      <w:lvlText w:val=""/>
      <w:lvlJc w:val="left"/>
      <w:pPr>
        <w:ind w:left="4680" w:hanging="360"/>
      </w:pPr>
      <w:rPr>
        <w:rFonts w:ascii="Wingdings" w:hAnsi="Wingdings" w:hint="default"/>
      </w:rPr>
    </w:lvl>
    <w:lvl w:ilvl="6" w:tplc="0C070001" w:tentative="1">
      <w:start w:val="1"/>
      <w:numFmt w:val="bullet"/>
      <w:lvlText w:val=""/>
      <w:lvlJc w:val="left"/>
      <w:pPr>
        <w:ind w:left="5400" w:hanging="360"/>
      </w:pPr>
      <w:rPr>
        <w:rFonts w:ascii="Symbol" w:hAnsi="Symbol" w:hint="default"/>
      </w:rPr>
    </w:lvl>
    <w:lvl w:ilvl="7" w:tplc="0C070003" w:tentative="1">
      <w:start w:val="1"/>
      <w:numFmt w:val="bullet"/>
      <w:lvlText w:val="o"/>
      <w:lvlJc w:val="left"/>
      <w:pPr>
        <w:ind w:left="6120" w:hanging="360"/>
      </w:pPr>
      <w:rPr>
        <w:rFonts w:ascii="Courier New" w:hAnsi="Courier New" w:cs="Courier New" w:hint="default"/>
      </w:rPr>
    </w:lvl>
    <w:lvl w:ilvl="8" w:tplc="0C070005" w:tentative="1">
      <w:start w:val="1"/>
      <w:numFmt w:val="bullet"/>
      <w:lvlText w:val=""/>
      <w:lvlJc w:val="left"/>
      <w:pPr>
        <w:ind w:left="6840" w:hanging="360"/>
      </w:pPr>
      <w:rPr>
        <w:rFonts w:ascii="Wingdings" w:hAnsi="Wingdings" w:hint="default"/>
      </w:rPr>
    </w:lvl>
  </w:abstractNum>
  <w:abstractNum w:abstractNumId="1" w15:restartNumberingAfterBreak="0">
    <w:nsid w:val="62E41394"/>
    <w:multiLevelType w:val="hybridMultilevel"/>
    <w:tmpl w:val="479A6E68"/>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751F7DE3"/>
    <w:multiLevelType w:val="hybridMultilevel"/>
    <w:tmpl w:val="317E1118"/>
    <w:lvl w:ilvl="0" w:tplc="1D2ED222">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14AD"/>
    <w:rsid w:val="00032638"/>
    <w:rsid w:val="00034E00"/>
    <w:rsid w:val="00035122"/>
    <w:rsid w:val="00057382"/>
    <w:rsid w:val="000607F1"/>
    <w:rsid w:val="00075A71"/>
    <w:rsid w:val="000C0916"/>
    <w:rsid w:val="000D62BD"/>
    <w:rsid w:val="000E2613"/>
    <w:rsid w:val="000E385E"/>
    <w:rsid w:val="0012385C"/>
    <w:rsid w:val="001555F9"/>
    <w:rsid w:val="00170504"/>
    <w:rsid w:val="001B176D"/>
    <w:rsid w:val="00202921"/>
    <w:rsid w:val="002309A6"/>
    <w:rsid w:val="00240335"/>
    <w:rsid w:val="00266C42"/>
    <w:rsid w:val="00277878"/>
    <w:rsid w:val="00282C6D"/>
    <w:rsid w:val="0029306F"/>
    <w:rsid w:val="002958DA"/>
    <w:rsid w:val="002B37A2"/>
    <w:rsid w:val="002C2E79"/>
    <w:rsid w:val="00326808"/>
    <w:rsid w:val="00344A43"/>
    <w:rsid w:val="00344F9D"/>
    <w:rsid w:val="0035086A"/>
    <w:rsid w:val="003C3DF2"/>
    <w:rsid w:val="003D1D41"/>
    <w:rsid w:val="0041597A"/>
    <w:rsid w:val="00437B49"/>
    <w:rsid w:val="00447673"/>
    <w:rsid w:val="0048026C"/>
    <w:rsid w:val="00485AAE"/>
    <w:rsid w:val="00486066"/>
    <w:rsid w:val="0049207D"/>
    <w:rsid w:val="00495E17"/>
    <w:rsid w:val="004A14AD"/>
    <w:rsid w:val="004E2E34"/>
    <w:rsid w:val="005035A8"/>
    <w:rsid w:val="00504E4C"/>
    <w:rsid w:val="00511391"/>
    <w:rsid w:val="00513645"/>
    <w:rsid w:val="00517296"/>
    <w:rsid w:val="00530E1D"/>
    <w:rsid w:val="00577459"/>
    <w:rsid w:val="00592D88"/>
    <w:rsid w:val="00593CCC"/>
    <w:rsid w:val="005A2E87"/>
    <w:rsid w:val="005E51D5"/>
    <w:rsid w:val="0066231A"/>
    <w:rsid w:val="006A35E5"/>
    <w:rsid w:val="006B3D01"/>
    <w:rsid w:val="00700343"/>
    <w:rsid w:val="00704EA8"/>
    <w:rsid w:val="00742ABE"/>
    <w:rsid w:val="007548E9"/>
    <w:rsid w:val="00762CF5"/>
    <w:rsid w:val="007937FF"/>
    <w:rsid w:val="007A37AE"/>
    <w:rsid w:val="007D2A7A"/>
    <w:rsid w:val="007F016B"/>
    <w:rsid w:val="00812322"/>
    <w:rsid w:val="00821C7F"/>
    <w:rsid w:val="008251C6"/>
    <w:rsid w:val="008271C0"/>
    <w:rsid w:val="00835659"/>
    <w:rsid w:val="00850390"/>
    <w:rsid w:val="008670F3"/>
    <w:rsid w:val="008678E8"/>
    <w:rsid w:val="0087627E"/>
    <w:rsid w:val="00886884"/>
    <w:rsid w:val="00887F84"/>
    <w:rsid w:val="008D5610"/>
    <w:rsid w:val="008E4029"/>
    <w:rsid w:val="008E52F4"/>
    <w:rsid w:val="008F6D5D"/>
    <w:rsid w:val="00946734"/>
    <w:rsid w:val="00954A3C"/>
    <w:rsid w:val="009E0DEB"/>
    <w:rsid w:val="00A04760"/>
    <w:rsid w:val="00A24179"/>
    <w:rsid w:val="00A27BA1"/>
    <w:rsid w:val="00A50058"/>
    <w:rsid w:val="00A62F66"/>
    <w:rsid w:val="00A95313"/>
    <w:rsid w:val="00AC52A4"/>
    <w:rsid w:val="00AD7547"/>
    <w:rsid w:val="00AE4E37"/>
    <w:rsid w:val="00B13251"/>
    <w:rsid w:val="00B26215"/>
    <w:rsid w:val="00BB4B41"/>
    <w:rsid w:val="00BD481A"/>
    <w:rsid w:val="00BE68B3"/>
    <w:rsid w:val="00BF29EE"/>
    <w:rsid w:val="00C1475B"/>
    <w:rsid w:val="00C263B0"/>
    <w:rsid w:val="00C3455C"/>
    <w:rsid w:val="00C62A33"/>
    <w:rsid w:val="00C664F4"/>
    <w:rsid w:val="00C72AF6"/>
    <w:rsid w:val="00C73A1F"/>
    <w:rsid w:val="00C76C41"/>
    <w:rsid w:val="00C82154"/>
    <w:rsid w:val="00C86E3F"/>
    <w:rsid w:val="00CA2258"/>
    <w:rsid w:val="00D20D3E"/>
    <w:rsid w:val="00D512D1"/>
    <w:rsid w:val="00D6133F"/>
    <w:rsid w:val="00DD23DA"/>
    <w:rsid w:val="00E2383B"/>
    <w:rsid w:val="00E2582F"/>
    <w:rsid w:val="00E30384"/>
    <w:rsid w:val="00E30B1D"/>
    <w:rsid w:val="00E359B6"/>
    <w:rsid w:val="00E3635D"/>
    <w:rsid w:val="00E4345B"/>
    <w:rsid w:val="00E656F5"/>
    <w:rsid w:val="00E94339"/>
    <w:rsid w:val="00E952F0"/>
    <w:rsid w:val="00EB2269"/>
    <w:rsid w:val="00F13AE8"/>
    <w:rsid w:val="00F42E24"/>
    <w:rsid w:val="00F60530"/>
    <w:rsid w:val="00F722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85200"/>
  <w15:chartTrackingRefBased/>
  <w15:docId w15:val="{17954C37-A160-4BC5-BC59-BBA8F4A50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87627E"/>
    <w:rPr>
      <w:rFonts w:ascii="Verdana" w:hAnsi="Verdana"/>
      <w:sz w:val="18"/>
    </w:rPr>
  </w:style>
  <w:style w:type="paragraph" w:styleId="berschrift1">
    <w:name w:val="heading 1"/>
    <w:basedOn w:val="Standard"/>
    <w:next w:val="Standard"/>
    <w:link w:val="berschrift1Zchn"/>
    <w:autoRedefine/>
    <w:uiPriority w:val="9"/>
    <w:qFormat/>
    <w:rsid w:val="0087627E"/>
    <w:pPr>
      <w:outlineLvl w:val="0"/>
    </w:pPr>
    <w:rPr>
      <w:b/>
      <w:sz w:val="20"/>
      <w:szCs w:val="18"/>
    </w:rPr>
  </w:style>
  <w:style w:type="paragraph" w:styleId="berschrift2">
    <w:name w:val="heading 2"/>
    <w:basedOn w:val="Standard"/>
    <w:next w:val="Standard"/>
    <w:link w:val="berschrift2Zchn"/>
    <w:autoRedefine/>
    <w:uiPriority w:val="9"/>
    <w:semiHidden/>
    <w:unhideWhenUsed/>
    <w:qFormat/>
    <w:rsid w:val="0087627E"/>
    <w:pPr>
      <w:keepNext/>
      <w:keepLines/>
      <w:spacing w:before="200" w:after="0"/>
      <w:outlineLvl w:val="1"/>
    </w:pPr>
    <w:rPr>
      <w:rFonts w:eastAsiaTheme="majorEastAsia" w:cstheme="majorBidi"/>
      <w:b/>
      <w:bCs/>
      <w:color w:val="4F81BD" w:themeColor="accent1"/>
      <w:sz w:val="24"/>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autoRedefine/>
    <w:uiPriority w:val="1"/>
    <w:qFormat/>
    <w:rsid w:val="0087627E"/>
    <w:pPr>
      <w:spacing w:after="0" w:line="240" w:lineRule="auto"/>
    </w:pPr>
    <w:rPr>
      <w:rFonts w:ascii="Verdana" w:hAnsi="Verdana"/>
      <w:sz w:val="18"/>
    </w:rPr>
  </w:style>
  <w:style w:type="character" w:customStyle="1" w:styleId="berschrift1Zchn">
    <w:name w:val="Überschrift 1 Zchn"/>
    <w:basedOn w:val="Absatz-Standardschriftart"/>
    <w:link w:val="berschrift1"/>
    <w:uiPriority w:val="9"/>
    <w:rsid w:val="0087627E"/>
    <w:rPr>
      <w:rFonts w:ascii="Verdana" w:hAnsi="Verdana"/>
      <w:b/>
      <w:sz w:val="20"/>
      <w:szCs w:val="18"/>
    </w:rPr>
  </w:style>
  <w:style w:type="character" w:customStyle="1" w:styleId="berschrift2Zchn">
    <w:name w:val="Überschrift 2 Zchn"/>
    <w:basedOn w:val="Absatz-Standardschriftart"/>
    <w:link w:val="berschrift2"/>
    <w:uiPriority w:val="9"/>
    <w:semiHidden/>
    <w:rsid w:val="0087627E"/>
    <w:rPr>
      <w:rFonts w:ascii="Verdana" w:eastAsiaTheme="majorEastAsia" w:hAnsi="Verdana" w:cstheme="majorBidi"/>
      <w:b/>
      <w:bCs/>
      <w:color w:val="4F81BD" w:themeColor="accent1"/>
      <w:sz w:val="24"/>
      <w:szCs w:val="26"/>
    </w:rPr>
  </w:style>
  <w:style w:type="paragraph" w:styleId="Titel">
    <w:name w:val="Title"/>
    <w:basedOn w:val="Standard"/>
    <w:next w:val="Standard"/>
    <w:link w:val="TitelZchn"/>
    <w:autoRedefine/>
    <w:uiPriority w:val="10"/>
    <w:qFormat/>
    <w:rsid w:val="0087627E"/>
    <w:pPr>
      <w:pBdr>
        <w:bottom w:val="single" w:sz="8" w:space="4" w:color="4F81BD" w:themeColor="accent1"/>
      </w:pBdr>
      <w:spacing w:after="300" w:line="240" w:lineRule="auto"/>
      <w:contextualSpacing/>
    </w:pPr>
    <w:rPr>
      <w:rFonts w:eastAsiaTheme="majorEastAsia"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87627E"/>
    <w:rPr>
      <w:rFonts w:ascii="Verdana" w:eastAsiaTheme="majorEastAsia" w:hAnsi="Verdana" w:cstheme="majorBidi"/>
      <w:color w:val="17365D" w:themeColor="text2" w:themeShade="BF"/>
      <w:spacing w:val="5"/>
      <w:kern w:val="28"/>
      <w:sz w:val="52"/>
      <w:szCs w:val="52"/>
    </w:rPr>
  </w:style>
  <w:style w:type="paragraph" w:styleId="Untertitel">
    <w:name w:val="Subtitle"/>
    <w:basedOn w:val="Standard"/>
    <w:next w:val="Standard"/>
    <w:link w:val="UntertitelZchn"/>
    <w:autoRedefine/>
    <w:uiPriority w:val="11"/>
    <w:qFormat/>
    <w:rsid w:val="003C3DF2"/>
    <w:pPr>
      <w:numPr>
        <w:ilvl w:val="1"/>
      </w:numPr>
    </w:pPr>
    <w:rPr>
      <w:rFonts w:eastAsiaTheme="majorEastAsia"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3C3DF2"/>
    <w:rPr>
      <w:rFonts w:ascii="Verdana" w:eastAsiaTheme="majorEastAsia" w:hAnsi="Verdana" w:cstheme="majorBidi"/>
      <w:i/>
      <w:iCs/>
      <w:color w:val="4F81BD" w:themeColor="accent1"/>
      <w:spacing w:val="15"/>
      <w:sz w:val="24"/>
      <w:szCs w:val="24"/>
    </w:rPr>
  </w:style>
  <w:style w:type="character" w:styleId="SchwacheHervorhebung">
    <w:name w:val="Subtle Emphasis"/>
    <w:basedOn w:val="Absatz-Standardschriftart"/>
    <w:uiPriority w:val="19"/>
    <w:qFormat/>
    <w:rsid w:val="003C3DF2"/>
    <w:rPr>
      <w:rFonts w:ascii="Verdana" w:hAnsi="Verdana"/>
      <w:i/>
      <w:iCs/>
      <w:color w:val="808080" w:themeColor="text1" w:themeTint="7F"/>
    </w:rPr>
  </w:style>
  <w:style w:type="character" w:styleId="Hervorhebung">
    <w:name w:val="Emphasis"/>
    <w:basedOn w:val="Absatz-Standardschriftart"/>
    <w:uiPriority w:val="20"/>
    <w:qFormat/>
    <w:rsid w:val="003C3DF2"/>
    <w:rPr>
      <w:rFonts w:ascii="Verdana" w:hAnsi="Verdana"/>
      <w:i/>
      <w:iCs/>
    </w:rPr>
  </w:style>
  <w:style w:type="character" w:styleId="IntensiveHervorhebung">
    <w:name w:val="Intense Emphasis"/>
    <w:basedOn w:val="Absatz-Standardschriftart"/>
    <w:uiPriority w:val="21"/>
    <w:qFormat/>
    <w:rsid w:val="003C3DF2"/>
    <w:rPr>
      <w:rFonts w:ascii="Verdana" w:hAnsi="Verdana"/>
      <w:b/>
      <w:bCs/>
      <w:i/>
      <w:iCs/>
      <w:color w:val="4F81BD" w:themeColor="accent1"/>
    </w:rPr>
  </w:style>
  <w:style w:type="character" w:styleId="Fett">
    <w:name w:val="Strong"/>
    <w:basedOn w:val="Absatz-Standardschriftart"/>
    <w:uiPriority w:val="22"/>
    <w:qFormat/>
    <w:rsid w:val="003C3DF2"/>
    <w:rPr>
      <w:rFonts w:ascii="Verdana" w:hAnsi="Verdana"/>
      <w:b/>
      <w:bCs/>
    </w:rPr>
  </w:style>
  <w:style w:type="paragraph" w:styleId="IntensivesZitat">
    <w:name w:val="Intense Quote"/>
    <w:basedOn w:val="Standard"/>
    <w:next w:val="Standard"/>
    <w:link w:val="IntensivesZitatZchn"/>
    <w:autoRedefine/>
    <w:uiPriority w:val="30"/>
    <w:qFormat/>
    <w:rsid w:val="003C3DF2"/>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3C3DF2"/>
    <w:rPr>
      <w:rFonts w:ascii="Verdana" w:hAnsi="Verdana"/>
      <w:b/>
      <w:bCs/>
      <w:i/>
      <w:iCs/>
      <w:color w:val="4F81BD" w:themeColor="accent1"/>
    </w:rPr>
  </w:style>
  <w:style w:type="character" w:styleId="SchwacherVerweis">
    <w:name w:val="Subtle Reference"/>
    <w:basedOn w:val="Absatz-Standardschriftart"/>
    <w:uiPriority w:val="31"/>
    <w:qFormat/>
    <w:rsid w:val="003C3DF2"/>
    <w:rPr>
      <w:rFonts w:ascii="Verdana" w:hAnsi="Verdana"/>
      <w:smallCaps/>
      <w:color w:val="C0504D" w:themeColor="accent2"/>
      <w:u w:val="single"/>
    </w:rPr>
  </w:style>
  <w:style w:type="character" w:styleId="IntensiverVerweis">
    <w:name w:val="Intense Reference"/>
    <w:basedOn w:val="Absatz-Standardschriftart"/>
    <w:uiPriority w:val="32"/>
    <w:qFormat/>
    <w:rsid w:val="003C3DF2"/>
    <w:rPr>
      <w:rFonts w:ascii="Verdana" w:hAnsi="Verdana"/>
      <w:b/>
      <w:bCs/>
      <w:smallCaps/>
      <w:color w:val="C0504D" w:themeColor="accent2"/>
      <w:spacing w:val="5"/>
      <w:u w:val="single"/>
    </w:rPr>
  </w:style>
  <w:style w:type="character" w:styleId="Buchtitel">
    <w:name w:val="Book Title"/>
    <w:basedOn w:val="Absatz-Standardschriftart"/>
    <w:uiPriority w:val="33"/>
    <w:qFormat/>
    <w:rsid w:val="003C3DF2"/>
    <w:rPr>
      <w:rFonts w:ascii="Verdana" w:hAnsi="Verdana"/>
      <w:b/>
      <w:bCs/>
      <w:smallCaps/>
      <w:spacing w:val="5"/>
    </w:rPr>
  </w:style>
  <w:style w:type="paragraph" w:styleId="Listenabsatz">
    <w:name w:val="List Paragraph"/>
    <w:basedOn w:val="Standard"/>
    <w:autoRedefine/>
    <w:uiPriority w:val="34"/>
    <w:qFormat/>
    <w:rsid w:val="008670F3"/>
    <w:pPr>
      <w:ind w:left="720"/>
      <w:contextualSpacing/>
    </w:pPr>
  </w:style>
  <w:style w:type="character" w:styleId="Kommentarzeichen">
    <w:name w:val="annotation reference"/>
    <w:basedOn w:val="Absatz-Standardschriftart"/>
    <w:uiPriority w:val="99"/>
    <w:semiHidden/>
    <w:unhideWhenUsed/>
    <w:rsid w:val="00511391"/>
    <w:rPr>
      <w:sz w:val="16"/>
      <w:szCs w:val="16"/>
    </w:rPr>
  </w:style>
  <w:style w:type="paragraph" w:styleId="Kommentartext">
    <w:name w:val="annotation text"/>
    <w:basedOn w:val="Standard"/>
    <w:link w:val="KommentartextZchn"/>
    <w:uiPriority w:val="99"/>
    <w:semiHidden/>
    <w:unhideWhenUsed/>
    <w:rsid w:val="0051139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11391"/>
    <w:rPr>
      <w:rFonts w:ascii="Verdana" w:hAnsi="Verdana"/>
      <w:sz w:val="20"/>
      <w:szCs w:val="20"/>
    </w:rPr>
  </w:style>
  <w:style w:type="paragraph" w:styleId="Kommentarthema">
    <w:name w:val="annotation subject"/>
    <w:basedOn w:val="Kommentartext"/>
    <w:next w:val="Kommentartext"/>
    <w:link w:val="KommentarthemaZchn"/>
    <w:uiPriority w:val="99"/>
    <w:semiHidden/>
    <w:unhideWhenUsed/>
    <w:rsid w:val="00511391"/>
    <w:rPr>
      <w:b/>
      <w:bCs/>
    </w:rPr>
  </w:style>
  <w:style w:type="character" w:customStyle="1" w:styleId="KommentarthemaZchn">
    <w:name w:val="Kommentarthema Zchn"/>
    <w:basedOn w:val="KommentartextZchn"/>
    <w:link w:val="Kommentarthema"/>
    <w:uiPriority w:val="99"/>
    <w:semiHidden/>
    <w:rsid w:val="00511391"/>
    <w:rPr>
      <w:rFonts w:ascii="Verdana" w:hAnsi="Verdana"/>
      <w:b/>
      <w:bCs/>
      <w:sz w:val="20"/>
      <w:szCs w:val="20"/>
    </w:rPr>
  </w:style>
  <w:style w:type="paragraph" w:styleId="Sprechblasentext">
    <w:name w:val="Balloon Text"/>
    <w:basedOn w:val="Standard"/>
    <w:link w:val="SprechblasentextZchn"/>
    <w:uiPriority w:val="99"/>
    <w:semiHidden/>
    <w:unhideWhenUsed/>
    <w:rsid w:val="00511391"/>
    <w:pPr>
      <w:spacing w:after="0" w:line="240" w:lineRule="auto"/>
    </w:pPr>
    <w:rPr>
      <w:rFonts w:ascii="Segoe UI" w:hAnsi="Segoe UI" w:cs="Segoe UI"/>
      <w:szCs w:val="18"/>
    </w:rPr>
  </w:style>
  <w:style w:type="character" w:customStyle="1" w:styleId="SprechblasentextZchn">
    <w:name w:val="Sprechblasentext Zchn"/>
    <w:basedOn w:val="Absatz-Standardschriftart"/>
    <w:link w:val="Sprechblasentext"/>
    <w:uiPriority w:val="99"/>
    <w:semiHidden/>
    <w:rsid w:val="005113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8422521">
      <w:bodyDiv w:val="1"/>
      <w:marLeft w:val="0"/>
      <w:marRight w:val="0"/>
      <w:marTop w:val="0"/>
      <w:marBottom w:val="0"/>
      <w:divBdr>
        <w:top w:val="none" w:sz="0" w:space="0" w:color="auto"/>
        <w:left w:val="none" w:sz="0" w:space="0" w:color="auto"/>
        <w:bottom w:val="none" w:sz="0" w:space="0" w:color="auto"/>
        <w:right w:val="none" w:sz="0" w:space="0" w:color="auto"/>
      </w:divBdr>
    </w:div>
    <w:div w:id="1361663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6C19B2-A253-4F21-A23C-1398524CF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1097</Words>
  <Characters>6915</Characters>
  <Application>Microsoft Office Word</Application>
  <DocSecurity>0</DocSecurity>
  <Lines>57</Lines>
  <Paragraphs>15</Paragraphs>
  <ScaleCrop>false</ScaleCrop>
  <HeadingPairs>
    <vt:vector size="2" baseType="variant">
      <vt:variant>
        <vt:lpstr>Titel</vt:lpstr>
      </vt:variant>
      <vt:variant>
        <vt:i4>1</vt:i4>
      </vt:variant>
    </vt:vector>
  </HeadingPairs>
  <TitlesOfParts>
    <vt:vector size="1" baseType="lpstr">
      <vt:lpstr/>
    </vt:vector>
  </TitlesOfParts>
  <Company>Energie AG Oberösterreich</Company>
  <LinksUpToDate>false</LinksUpToDate>
  <CharactersWithSpaces>7997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Tumfart Günther</dc:creator>
  <cp:keywords/>
  <dc:description/>
  <cp:lastModifiedBy>Tumfart Günther</cp:lastModifiedBy>
  <cp:revision>24</cp:revision>
  <dcterms:created xsi:type="dcterms:W3CDTF">2020-10-27T15:16:00Z</dcterms:created>
  <dcterms:modified xsi:type="dcterms:W3CDTF">2020-12-14T07:47:00Z</dcterms:modified>
</cp:coreProperties>
</file>