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D36" w:rsidRDefault="00880D36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An das</w:t>
      </w:r>
    </w:p>
    <w:p w:rsidR="00880D36" w:rsidRDefault="00880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Stadt-, Markt-Gemeindeamt</w:t>
      </w:r>
    </w:p>
    <w:p w:rsidR="00880D36" w:rsidRDefault="00880D36">
      <w:pPr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................................................</w:t>
      </w:r>
    </w:p>
    <w:p w:rsidR="00880D36" w:rsidRDefault="00880D36">
      <w:pPr>
        <w:ind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...................................., am .......................</w:t>
      </w:r>
    </w:p>
    <w:p w:rsidR="00880D36" w:rsidRDefault="00880D36">
      <w:pPr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jc w:val="both"/>
        <w:rPr>
          <w:rFonts w:ascii="Arial" w:hAnsi="Arial" w:cs="Arial"/>
          <w:sz w:val="24"/>
          <w:szCs w:val="24"/>
        </w:rPr>
      </w:pPr>
    </w:p>
    <w:p w:rsidR="00880D36" w:rsidRDefault="007C7DC1">
      <w:pPr>
        <w:pStyle w:val="berschrift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49530</wp:posOffset>
                </wp:positionV>
                <wp:extent cx="0" cy="754380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A419D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05pt,3.9pt" to="428.05pt,5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Y8EgIAACg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o8xUqQF&#10;ibZCcTQKnemMKyBgpXY21EbP6tVsNf3ukNKrhqgDjwzfLgbSspCRvEsJG2cAf9990QxiyNHr2KZz&#10;bdsACQ1A56jG5a4GP3tE+0MKp0+TfDxLo1IJKW6Jxjr/mesWBaPEEjhHYHLaOh+IkOIWEu5ReiOk&#10;jGJLhboSzyejSUxwWgoWnCHM2cN+JS06kTAu8YtVgecxzOqjYhGs4YStr7YnQvY2XC5VwINSgM7V&#10;6ufhxzydr2frWT7IR9P1IE+ravBps8oH0032NKnG1WpVZT8DtSwvGsEYV4HdbTaz/O+0v76Sfqru&#10;03lvQ/IePfYLyN7+kXTUMsjXD8Jes8vO3jSGcYzB16cT5v1xD/bjA1/+AgAA//8DAFBLAwQUAAYA&#10;CAAAACEAPLCILN0AAAAKAQAADwAAAGRycy9kb3ducmV2LnhtbEyPwU7DMBBE70j8g7VIXCrqpKgl&#10;hDgVAnLjQgFx3cZLEhGv09htA1/PIg5wHM1o5k2xnlyvDjSGzrOBdJ6AIq697bgx8PJcXWSgQkS2&#10;2HsmA58UYF2enhSYW3/kJzpsYqOkhEOOBtoYh1zrULfkMMz9QCzeux8dRpFjo+2IRyl3vV4kyUo7&#10;7FgWWhzorqX6Y7N3BkL1Srvqa1bPkrfLxtNid//4gMacn023N6AiTfEvDD/4gg6lMG39nm1QvYFs&#10;uUolauBKHoj/q7cSTK+XGeiy0P8vlN8AAAD//wMAUEsBAi0AFAAGAAgAAAAhALaDOJL+AAAA4QEA&#10;ABMAAAAAAAAAAAAAAAAAAAAAAFtDb250ZW50X1R5cGVzXS54bWxQSwECLQAUAAYACAAAACEAOP0h&#10;/9YAAACUAQAACwAAAAAAAAAAAAAAAAAvAQAAX3JlbHMvLnJlbHNQSwECLQAUAAYACAAAACEAfvBm&#10;PBICAAAoBAAADgAAAAAAAAAAAAAAAAAuAgAAZHJzL2Uyb0RvYy54bWxQSwECLQAUAAYACAAAACEA&#10;PLCILN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8DB5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FvigIAAGMFAAAOAAAAZHJzL2Uyb0RvYy54bWysVFFvmzAQfp+0/2D5nQKBkBSVVC2QvXRb&#10;pHbas4NNsAY2sp2QaNp/39khrOlepqkgWT7b9/m7++58d3/sWnRgSnMpMhzeBBgxUUnKxS7D317W&#10;3hIjbYigpJWCZfjENL5fffxwN/Qpm8lGtpQpBCBCp0Of4caYPvV9XTWsI/pG9kzAZi1VRwyYaudT&#10;RQZA71p/FgSJP0hFeyUrpjWsFudNvHL4dc0q87WuNTOozTBwM25Ubtza0V/dkXSnSN/waqRB/oNF&#10;R7iASyeoghiC9or/BdXxSkkta3NTyc6Xdc0r5mKAaMLgTTTPDemZiwWSo/spTfr9YKsvh41CnGZ4&#10;hpEgHUj0xAVDkc3M0OsUDuRio2xs1VE890+y+qGRkHlDxI45hi+nHtxC6+FfuVhD94C/HT5LCmfI&#10;3kiXpmOtOgsJCUBHp8ZpUoMdDapgMUrCKJxjVMFWEs0dPEkvnr3S5hOTHbKTDLdA2iGTw5M2lglJ&#10;L0fsRUKueds6tVuBBqA7WwSB89Cy5dTu2nNa7bZ5q9CB2IJx33jx1TEl94I6tIYRWo5zQ3h7nsPt&#10;rbB4zNXgmRJYRwNTtw5Buvr4eRvclstyGXvxLCm9OCgK72Gdx16yDhfzIiryvAh/WaJhnDacUiYs&#10;10uthvG/1cLYNecqm6p1yop/je7SB2SvmT6s58EijpbeYjGPvDgqA+9xuc69hzxMkkX5mD+Wb5iW&#10;Lnr9PmSnVFpWcm+Yem7ogCi3+kfz21mIwYDetsrChxFpd/AoVUZhpKT5zk3j6tVWmsW40noZ2H/U&#10;ekI/J+KiobUmFcbY/qQKNL/o69rAVv65h7aSnjbq0h7Qyc5pfHXsU/Hahvnrt3H1GwAA//8DAFBL&#10;AwQUAAYACAAAACEASg6W6t4AAAAIAQAADwAAAGRycy9kb3ducmV2LnhtbEyPQU/DMAyF70j8h8hI&#10;3FhKpY22NJ0QaJpAXLYhcfWarOlonK7JtvLv8U7jZvs9PX+vnI+uEyczhNaTgsdJAsJQ7XVLjYKv&#10;zeIhAxEiksbOk1HwawLMq9ubEgvtz7Qyp3VsBIdQKFCBjbEvpAy1NQ7DxPeGWNv5wWHkdWikHvDM&#10;4a6TaZLMpMOW+IPF3rxaU/+sj04Bvi1X8TtLP57ad/u53ywOS5sdlLq/G1+eQUQzxqsZLviMDhUz&#10;bf2RdBCdgnw2zdmqYMoNLnqSpjxt+ZCDrEr5v0D1BwAA//8DAFBLAQItABQABgAIAAAAIQC2gziS&#10;/gAAAOEBAAATAAAAAAAAAAAAAAAAAAAAAABbQ29udGVudF9UeXBlc10ueG1sUEsBAi0AFAAGAAgA&#10;AAAhADj9If/WAAAAlAEAAAsAAAAAAAAAAAAAAAAALwEAAF9yZWxzLy5yZWxzUEsBAi0AFAAGAAgA&#10;AAAhAC4ooW+KAgAAYwUAAA4AAAAAAAAAAAAAAAAALgIAAGRycy9lMm9Eb2MueG1sUEsBAi0AFAAG&#10;AAgAAAAhAEoOlureAAAACAEAAA8AAAAAAAAAAAAAAAAA5AQAAGRycy9kb3ducmV2LnhtbFBLBQYA&#10;AAAABAAEAPMAAADv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29A7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FeiwIAAGMFAAAOAAAAZHJzL2Uyb0RvYy54bWysVN9vmzAQfp+0/8HyOwUSklDUpGqB7KXb&#10;IrXTnh1sgjVjI9sJiab97zs7hDXdyzQVJMs/7j5/d9+d7+6PrUAHpg1XconjmwgjJitFudwt8beX&#10;dZBiZCyRlAgl2RKfmMH3q48f7vouYxPVKEGZRgAiTdZ3S9xY22VhaKqGtcTcqI5JOKyVbomFpd6F&#10;VJMe0FsRTqJoHvZK006rihkDu8X5EK88fl2zyn6ta8MsEksM3KwftR+3bgxXdyTbadI1vBpokP9g&#10;0RIu4dIRqiCWoL3mf0G1vNLKqNreVKoNVV3zivkYIJo4ehPNc0M65mOB5JhuTJN5P9jqy2GjEaeg&#10;HUaStCDRE5cMJS4zfWcyMMjlRrvYqqN87p5U9cMgqfKGyB3zDF9OHbjFziO8cnEL0wH+tv+sKNiQ&#10;vVU+Tcdatw4SEoCOXo3TqAY7WlTBZhpP4vkMowqO5tOZhyfZxbPTxn5iqkVussQCSHtkcngy1jEh&#10;2cXEXSTVmgvh1RYS9UB3sogi72GU4NSdOjujd9tcaHQgrmD8N1x8ZabVXlKP1jBCy2FuCRfnOdwu&#10;pMNjvgbPlGB1tDD1+xCkr4+ft9FtmZZpEiSTeRkkUVEED+s8CebreDErpkWeF/EvRzROsoZTyqTj&#10;eqnVOPm3Whi65lxlY7WOWQmv0X36gOw104f1LFok0zRYLGbTIJmWUfCYrvPgIY/n80X5mD+Wb5iW&#10;PnrzPmTHVDpWam+Zfm5ojyh3+k9ntxOoYMqht52y8GFExA4epcpqjLSy37ltfL26SnMYV1qnkfsH&#10;rUf0cyIuGrrVqMIQ259UgeYXfX0buMo/99BW0dNGX9oDOtk7Da+Oeyper2H++m1c/QYAAP//AwBQ&#10;SwMEFAAGAAgAAAAhAE66GVzdAAAABwEAAA8AAABkcnMvZG93bnJldi54bWxMjsFOwzAQRO9I/IO1&#10;SNyoTVBLGuJUCFRVoF7aInHdxksciNdp7Lbh7zEnOI5m9OaVi9F14kRDaD1ruJ0oEMS1Ny03Gt52&#10;y5scRIjIBjvPpOGbAiyqy4sSC+PPvKHTNjYiQTgUqMHG2BdShtqSwzDxPXHqPvzgMKY4NNIMeE5w&#10;18lMqZl02HJ6sNjTk6X6a3t0GvB5tYnvefZ6377Y9edueVjZ/KD19dX4+AAi0hj/xvCrn9ShSk57&#10;f2QTRKchn2Z3aaphOgeR+nmuMhB7DTMFsirlf//qBwAA//8DAFBLAQItABQABgAIAAAAIQC2gziS&#10;/gAAAOEBAAATAAAAAAAAAAAAAAAAAAAAAABbQ29udGVudF9UeXBlc10ueG1sUEsBAi0AFAAGAAgA&#10;AAAhADj9If/WAAAAlAEAAAsAAAAAAAAAAAAAAAAALwEAAF9yZWxzLy5yZWxzUEsBAi0AFAAGAAgA&#10;AAAhAN/a8V6LAgAAYwUAAA4AAAAAAAAAAAAAAAAALgIAAGRycy9lMm9Eb2MueG1sUEsBAi0AFAAG&#10;AAgAAAAhAE66GVzdAAAABwEAAA8AAAAAAAAAAAAAAAAA5QQAAGRycy9kb3ducmV2LnhtbFBLBQYA&#10;AAAABAAEAPMAAADvBQAAAAA=&#10;" o:allowincell="f" strokeweight="1pt"/>
            </w:pict>
          </mc:Fallback>
        </mc:AlternateContent>
      </w:r>
      <w:r w:rsidR="00880D36">
        <w:t>Anmeldung</w:t>
      </w:r>
    </w:p>
    <w:p w:rsidR="00880D36" w:rsidRDefault="00880D36">
      <w:pPr>
        <w:ind w:right="-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 von mir gehaltenen Hundes</w:t>
      </w:r>
    </w:p>
    <w:p w:rsidR="00880D36" w:rsidRDefault="00880D36">
      <w:pPr>
        <w:tabs>
          <w:tab w:val="center" w:pos="4253"/>
        </w:tabs>
        <w:ind w:right="-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gem. § 2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Oö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 Hundehaltegesetz 2002</w:t>
      </w:r>
    </w:p>
    <w:p w:rsidR="00880D36" w:rsidRDefault="00880D36">
      <w:pPr>
        <w:tabs>
          <w:tab w:val="center" w:pos="4253"/>
        </w:tabs>
        <w:ind w:right="-426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0"/>
          <w:numId w:val="5"/>
        </w:numPr>
        <w:ind w:right="-567"/>
        <w:jc w:val="both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Hundehalter(in)</w:t>
      </w:r>
      <w:r>
        <w:rPr>
          <w:rFonts w:ascii="Arial" w:hAnsi="Arial" w:cs="Arial"/>
          <w:sz w:val="24"/>
          <w:szCs w:val="24"/>
          <w:highlight w:val="lightGray"/>
        </w:rPr>
        <w:t>:</w:t>
      </w:r>
    </w:p>
    <w:p w:rsidR="00880D36" w:rsidRDefault="00880D36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1"/>
          <w:numId w:val="5"/>
        </w:num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Familienname</w:t>
      </w:r>
      <w:r>
        <w:rPr>
          <w:rFonts w:ascii="Arial" w:hAnsi="Arial" w:cs="Arial"/>
          <w:b/>
          <w:bCs/>
          <w:sz w:val="24"/>
          <w:szCs w:val="24"/>
        </w:rPr>
        <w:tab/>
        <w:t>..................................................................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880D36" w:rsidRDefault="00880D36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1"/>
          <w:numId w:val="5"/>
        </w:num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Vorname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..................................................................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880D36" w:rsidRDefault="00880D36">
      <w:pPr>
        <w:numPr>
          <w:ilvl w:val="1"/>
          <w:numId w:val="5"/>
        </w:num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Wohnanschrift (Hauptwohnsitz)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880D36" w:rsidRDefault="00880D36">
      <w:pPr>
        <w:ind w:left="360" w:right="-567"/>
        <w:jc w:val="both"/>
        <w:rPr>
          <w:rFonts w:ascii="Arial" w:hAnsi="Arial" w:cs="Arial"/>
        </w:rPr>
      </w:pPr>
    </w:p>
    <w:p w:rsidR="00880D36" w:rsidRDefault="00880D36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</w:t>
      </w:r>
    </w:p>
    <w:p w:rsidR="00880D36" w:rsidRDefault="00880D36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880D36" w:rsidRDefault="00880D36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Hausnummer</w:t>
      </w:r>
      <w:r>
        <w:rPr>
          <w:rFonts w:ascii="Arial" w:hAnsi="Arial" w:cs="Arial"/>
          <w:sz w:val="24"/>
          <w:szCs w:val="24"/>
        </w:rPr>
        <w:tab/>
        <w:t>............................</w:t>
      </w:r>
    </w:p>
    <w:p w:rsidR="00880D36" w:rsidRDefault="00880D36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880D36" w:rsidRDefault="00880D36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Postleitzahl</w:t>
      </w:r>
      <w:r>
        <w:rPr>
          <w:rFonts w:ascii="Arial" w:hAnsi="Arial" w:cs="Arial"/>
          <w:sz w:val="24"/>
          <w:szCs w:val="24"/>
        </w:rPr>
        <w:tab/>
        <w:t>............................</w:t>
      </w:r>
      <w:r>
        <w:rPr>
          <w:rFonts w:ascii="Arial" w:hAnsi="Arial" w:cs="Arial"/>
          <w:sz w:val="24"/>
          <w:szCs w:val="24"/>
        </w:rPr>
        <w:tab/>
      </w:r>
    </w:p>
    <w:p w:rsidR="00880D36" w:rsidRDefault="00880D36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880D36" w:rsidRDefault="00880D36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880D36" w:rsidRDefault="00880D36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1"/>
          <w:numId w:val="5"/>
        </w:num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Geburtsdatum</w:t>
      </w:r>
      <w:r>
        <w:rPr>
          <w:rFonts w:ascii="Arial" w:hAnsi="Arial" w:cs="Arial"/>
          <w:b/>
          <w:bCs/>
          <w:sz w:val="24"/>
          <w:szCs w:val="24"/>
        </w:rPr>
        <w:tab/>
        <w:t>............................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0"/>
          <w:numId w:val="3"/>
        </w:numPr>
        <w:ind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anzumeldender Hund:</w:t>
      </w:r>
    </w:p>
    <w:p w:rsidR="00880D36" w:rsidRDefault="00880D36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Rufname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</w:t>
      </w:r>
    </w:p>
    <w:p w:rsidR="00880D36" w:rsidRDefault="00880D36">
      <w:pPr>
        <w:ind w:left="36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880D36" w:rsidRDefault="00880D36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</w:t>
      </w:r>
    </w:p>
    <w:p w:rsidR="00880D36" w:rsidRDefault="00880D36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880D36" w:rsidRDefault="00880D36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</w:t>
      </w:r>
    </w:p>
    <w:p w:rsidR="00880D36" w:rsidRDefault="00880D36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880D36" w:rsidRDefault="00880D36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Geschlecht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</w:t>
      </w:r>
    </w:p>
    <w:p w:rsidR="00880D36" w:rsidRDefault="00880D36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880D36" w:rsidRDefault="00880D36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</w:t>
      </w:r>
      <w:r>
        <w:rPr>
          <w:rFonts w:ascii="Arial" w:hAnsi="Arial" w:cs="Arial"/>
          <w:sz w:val="24"/>
          <w:szCs w:val="24"/>
        </w:rPr>
        <w:tab/>
      </w: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Wurfdatum</w:t>
      </w:r>
      <w:r>
        <w:rPr>
          <w:rFonts w:ascii="Arial" w:hAnsi="Arial" w:cs="Arial"/>
          <w:sz w:val="24"/>
          <w:szCs w:val="24"/>
          <w:vertAlign w:val="superscript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880D36" w:rsidRDefault="00880D36">
      <w:pPr>
        <w:ind w:left="76" w:right="-567" w:firstLine="284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left="76" w:right="-567" w:firstLine="284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0"/>
          <w:numId w:val="3"/>
        </w:numPr>
        <w:ind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 xml:space="preserve">Besitz seit: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............................</w:t>
      </w:r>
    </w:p>
    <w:p w:rsidR="00880D36" w:rsidRDefault="00880D36">
      <w:pPr>
        <w:ind w:left="76" w:right="-567" w:firstLine="284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left="76" w:right="-567" w:firstLine="284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0"/>
          <w:numId w:val="3"/>
        </w:numPr>
        <w:ind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 xml:space="preserve"> Erwerbungsart (Kauf, Geschenk, zugelaufen...)</w:t>
      </w: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left="360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</w:p>
    <w:p w:rsidR="00880D36" w:rsidRDefault="00880D36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nur falls zutreffend und bekannt</w:t>
      </w:r>
      <w:bookmarkStart w:id="0" w:name="_GoBack"/>
      <w:bookmarkEnd w:id="0"/>
    </w:p>
    <w:p w:rsidR="00880D36" w:rsidRDefault="00880D36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numPr>
          <w:ilvl w:val="0"/>
          <w:numId w:val="3"/>
        </w:numPr>
        <w:ind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Name und Hauptwohnsitz des Vorhalters</w:t>
      </w:r>
      <w:r>
        <w:rPr>
          <w:rFonts w:ascii="Arial" w:hAnsi="Arial" w:cs="Arial"/>
          <w:b/>
          <w:bCs/>
          <w:sz w:val="24"/>
          <w:szCs w:val="24"/>
          <w:highlight w:val="lightGray"/>
          <w:vertAlign w:val="superscript"/>
        </w:rPr>
        <w:t>1)</w:t>
      </w:r>
      <w:r>
        <w:rPr>
          <w:rFonts w:ascii="Arial" w:hAnsi="Arial" w:cs="Arial"/>
          <w:b/>
          <w:bCs/>
          <w:sz w:val="24"/>
          <w:szCs w:val="24"/>
          <w:highlight w:val="lightGray"/>
        </w:rPr>
        <w:t>:</w:t>
      </w:r>
    </w:p>
    <w:p w:rsidR="00880D36" w:rsidRDefault="00880D36">
      <w:pPr>
        <w:ind w:left="360"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</w:p>
    <w:p w:rsidR="00880D36" w:rsidRDefault="00880D36">
      <w:pPr>
        <w:ind w:left="360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80D36" w:rsidRDefault="00880D36">
      <w:pPr>
        <w:spacing w:line="360" w:lineRule="auto"/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pStyle w:val="Textkrp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</w:t>
      </w:r>
    </w:p>
    <w:p w:rsidR="00880D36" w:rsidRDefault="00880D36">
      <w:pPr>
        <w:pStyle w:val="Textkrp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(Unterschrift des anmeldenden Hundehalters)</w:t>
      </w: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Beilagen:</w:t>
      </w:r>
    </w:p>
    <w:p w:rsidR="00880D36" w:rsidRDefault="00880D36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Sachkundenachweis gem. § 4 Abs. 1 </w:t>
      </w:r>
      <w:proofErr w:type="spellStart"/>
      <w:r>
        <w:rPr>
          <w:rFonts w:ascii="Arial" w:hAnsi="Arial" w:cs="Arial"/>
          <w:sz w:val="24"/>
          <w:szCs w:val="24"/>
        </w:rPr>
        <w:t>Oö</w:t>
      </w:r>
      <w:proofErr w:type="spellEnd"/>
      <w:r>
        <w:rPr>
          <w:rFonts w:ascii="Arial" w:hAnsi="Arial" w:cs="Arial"/>
          <w:sz w:val="24"/>
          <w:szCs w:val="24"/>
        </w:rPr>
        <w:t>. Hundehaltegesetz 2002</w:t>
      </w:r>
    </w:p>
    <w:p w:rsidR="00880D36" w:rsidRDefault="00880D36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Nachweis der bestehenden Haftpflichtversicherung für den Hund</w:t>
      </w:r>
    </w:p>
    <w:p w:rsidR="00880D36" w:rsidRDefault="00880D36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(Deckungssumme mindestens € 725.000,-)</w:t>
      </w:r>
    </w:p>
    <w:p w:rsidR="00F0210D" w:rsidRDefault="00F0210D" w:rsidP="00F0210D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F0210D">
        <w:rPr>
          <w:rFonts w:ascii="Arial" w:hAnsi="Arial" w:cs="Arial"/>
          <w:sz w:val="24"/>
          <w:szCs w:val="24"/>
        </w:rPr>
        <w:t>Registrierungsbestätigung aus der Heimtierdatenbank gemäß § 24a Abs. 5 Tierschutzgesetz</w:t>
      </w:r>
    </w:p>
    <w:p w:rsidR="00880D36" w:rsidRDefault="00880D36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nur für auffällige Hunde gem. § 1 Abs. 2 Z 1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i.V.m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§ 7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Oö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 Hundehaltegesetz:</w:t>
      </w:r>
    </w:p>
    <w:p w:rsidR="00880D36" w:rsidRDefault="00880D36">
      <w:pPr>
        <w:tabs>
          <w:tab w:val="left" w:pos="360"/>
        </w:tabs>
        <w:ind w:left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ab/>
        <w:t xml:space="preserve">Sachkundenachweis gem. § 4 Abs. 2 bzw. </w:t>
      </w:r>
    </w:p>
    <w:p w:rsidR="00880D36" w:rsidRDefault="00880D36">
      <w:pPr>
        <w:tabs>
          <w:tab w:val="left" w:pos="360"/>
        </w:tabs>
        <w:ind w:left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ab/>
        <w:t>falls Halter nicht über diesen verfügt, Sachkundenachweis</w:t>
      </w:r>
    </w:p>
    <w:p w:rsidR="00880D36" w:rsidRDefault="00880D36">
      <w:pPr>
        <w:tabs>
          <w:tab w:val="left" w:pos="360"/>
        </w:tabs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gem. § 4 Abs. 1. In diesem Fall ist der Sachkundenachweis gem. § 4 Abs. 2 binnen eines Jahres nachzureichen.</w:t>
      </w:r>
    </w:p>
    <w:p w:rsidR="00880D36" w:rsidRDefault="00880D36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80D36" w:rsidRDefault="00880D36">
      <w:pPr>
        <w:spacing w:before="60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Hinweise:</w:t>
      </w: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Behördliche Anmerkungen:</w:t>
      </w: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Hundemarkennummer:</w:t>
      </w: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D36" w:rsidRDefault="00880D36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nur falls zutreffend und bekannt</w:t>
      </w:r>
    </w:p>
    <w:sectPr w:rsidR="00880D36">
      <w:footerReference w:type="default" r:id="rId7"/>
      <w:pgSz w:w="11907" w:h="16840" w:code="9"/>
      <w:pgMar w:top="680" w:right="1134" w:bottom="907" w:left="1134" w:header="709" w:footer="79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845" w:rsidRDefault="00EA5845">
      <w:r>
        <w:separator/>
      </w:r>
    </w:p>
  </w:endnote>
  <w:endnote w:type="continuationSeparator" w:id="0">
    <w:p w:rsidR="00EA5845" w:rsidRDefault="00EA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36" w:rsidRDefault="00880D3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</w:t>
    </w:r>
  </w:p>
  <w:p w:rsidR="00880D36" w:rsidRDefault="00880D36" w:rsidP="00514010">
    <w:pPr>
      <w:pStyle w:val="Fuzeile"/>
      <w:tabs>
        <w:tab w:val="clear" w:pos="4536"/>
        <w:tab w:val="clear" w:pos="9072"/>
        <w:tab w:val="right" w:pos="921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</w:t>
    </w:r>
    <w:r w:rsidR="00514010">
      <w:rPr>
        <w:rFonts w:ascii="Arial" w:hAnsi="Arial" w:cs="Arial"/>
        <w:sz w:val="16"/>
        <w:szCs w:val="16"/>
      </w:rPr>
      <w:t xml:space="preserve">:  ANMELDUNG EINES HUNDES </w:t>
    </w:r>
    <w:r w:rsidR="0051401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Stand:  </w:t>
    </w:r>
    <w:r w:rsidR="00267043">
      <w:rPr>
        <w:rFonts w:ascii="Arial" w:hAnsi="Arial" w:cs="Arial"/>
        <w:sz w:val="16"/>
        <w:szCs w:val="16"/>
      </w:rPr>
      <w:t>November</w:t>
    </w:r>
    <w:r w:rsidR="00514010">
      <w:rPr>
        <w:rFonts w:ascii="Arial" w:hAnsi="Arial" w:cs="Arial"/>
        <w:sz w:val="16"/>
        <w:szCs w:val="16"/>
      </w:rPr>
      <w:t xml:space="preserve"> 20</w:t>
    </w:r>
    <w:r w:rsidR="00267043">
      <w:rPr>
        <w:rFonts w:ascii="Arial" w:hAnsi="Arial" w:cs="Arial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845" w:rsidRDefault="00EA5845">
      <w:r>
        <w:separator/>
      </w:r>
    </w:p>
  </w:footnote>
  <w:footnote w:type="continuationSeparator" w:id="0">
    <w:p w:rsidR="00EA5845" w:rsidRDefault="00EA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94101B0"/>
    <w:multiLevelType w:val="multilevel"/>
    <w:tmpl w:val="B5286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" w15:restartNumberingAfterBreak="0">
    <w:nsid w:val="23786746"/>
    <w:multiLevelType w:val="hybridMultilevel"/>
    <w:tmpl w:val="205E1A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302F8E"/>
    <w:multiLevelType w:val="hybridMultilevel"/>
    <w:tmpl w:val="8130962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1A6D81"/>
    <w:multiLevelType w:val="multilevel"/>
    <w:tmpl w:val="E630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36"/>
    <w:rsid w:val="00212830"/>
    <w:rsid w:val="00267043"/>
    <w:rsid w:val="00514010"/>
    <w:rsid w:val="007C7DC1"/>
    <w:rsid w:val="00880D36"/>
    <w:rsid w:val="00B44871"/>
    <w:rsid w:val="00D62ED0"/>
    <w:rsid w:val="00EA5845"/>
    <w:rsid w:val="00F0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CBEADE-6A5B-4CAB-A1DE-608FC527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both"/>
      <w:outlineLvl w:val="1"/>
    </w:pPr>
    <w:rPr>
      <w:rFonts w:ascii="Courier" w:hAnsi="Courier" w:cs="Courier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pPr>
      <w:ind w:right="-567"/>
      <w:jc w:val="right"/>
    </w:pPr>
    <w:rPr>
      <w:rFonts w:ascii="Courier" w:hAnsi="Courier" w:cs="Courier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Gemeindebund</dc:creator>
  <cp:keywords/>
  <dc:description/>
  <cp:lastModifiedBy>Mühlböck Elke (OÖ Gemeindebund)</cp:lastModifiedBy>
  <cp:revision>3</cp:revision>
  <cp:lastPrinted>2003-08-11T06:32:00Z</cp:lastPrinted>
  <dcterms:created xsi:type="dcterms:W3CDTF">2022-02-02T07:24:00Z</dcterms:created>
  <dcterms:modified xsi:type="dcterms:W3CDTF">2022-02-02T07:25:00Z</dcterms:modified>
</cp:coreProperties>
</file>